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51D" w:rsidRPr="0006093F" w:rsidRDefault="00790265" w:rsidP="000A7DE2">
      <w:pPr>
        <w:bidi/>
        <w:spacing w:before="120" w:line="240" w:lineRule="atLeast"/>
        <w:ind w:left="425" w:firstLine="709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06093F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</w:t>
      </w:r>
      <w:r w:rsidR="00430243" w:rsidRPr="0006093F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751D" w:rsidRPr="0006093F" w:rsidRDefault="0073751D" w:rsidP="000A7DE2">
      <w:pPr>
        <w:bidi/>
        <w:spacing w:before="120" w:line="240" w:lineRule="atLeast"/>
        <w:ind w:left="425" w:firstLine="709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06093F" w:rsidRPr="00DC760E" w:rsidRDefault="0006093F" w:rsidP="002926BB">
      <w:pPr>
        <w:bidi/>
        <w:spacing w:line="240" w:lineRule="atLeast"/>
        <w:jc w:val="center"/>
        <w:rPr>
          <w:rFonts w:ascii="Sakkal Majalla" w:hAnsi="Sakkal Majalla"/>
          <w:b/>
          <w:bCs/>
          <w:sz w:val="12"/>
          <w:szCs w:val="12"/>
          <w:u w:val="single"/>
          <w:lang w:bidi="ar-MA"/>
        </w:rPr>
      </w:pPr>
    </w:p>
    <w:p w:rsidR="00D1014E" w:rsidRPr="00D1014E" w:rsidRDefault="00B932AE" w:rsidP="00E31656">
      <w:pPr>
        <w:bidi/>
        <w:spacing w:line="240" w:lineRule="atLeast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MA"/>
        </w:rPr>
      </w:pPr>
      <w:r w:rsidRPr="00D1014E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إعلان </w:t>
      </w:r>
      <w:r w:rsidR="003B3444" w:rsidRPr="00D1014E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عن طلب عروض مفتوح</w:t>
      </w:r>
      <w:r w:rsidR="000B5996" w:rsidRPr="00D1014E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ة</w:t>
      </w:r>
      <w:r w:rsidR="003B3444" w:rsidRPr="00D1014E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 xml:space="preserve"> </w:t>
      </w:r>
      <w:r w:rsidR="00D1014E" w:rsidRPr="00D1014E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MA"/>
        </w:rPr>
        <w:t xml:space="preserve">رقم </w:t>
      </w:r>
      <w:r w:rsidR="00E31656">
        <w:rPr>
          <w:rFonts w:ascii="Sakkal Majalla" w:hAnsi="Sakkal Majalla" w:cs="Sakkal Majalla"/>
          <w:b/>
          <w:bCs/>
          <w:color w:val="FF0000"/>
          <w:sz w:val="36"/>
          <w:szCs w:val="36"/>
          <w:u w:val="single"/>
          <w:lang w:bidi="ar-MA"/>
        </w:rPr>
        <w:t>02/2014</w:t>
      </w:r>
    </w:p>
    <w:p w:rsidR="00077211" w:rsidRPr="009E70D5" w:rsidRDefault="00DA44A6" w:rsidP="009E3B1D">
      <w:pPr>
        <w:bidi/>
        <w:spacing w:before="120"/>
        <w:ind w:firstLine="708"/>
        <w:jc w:val="lowKashida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في </w:t>
      </w:r>
      <w:r w:rsidR="003B3444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9E3B1D">
        <w:rPr>
          <w:rFonts w:ascii="Sakkal Majalla" w:hAnsi="Sakkal Majalla" w:cs="Sakkal Majalla"/>
          <w:b/>
          <w:bCs/>
          <w:color w:val="FF0000"/>
          <w:sz w:val="32"/>
          <w:szCs w:val="32"/>
          <w:lang w:bidi="ar-MA"/>
        </w:rPr>
        <w:t>04</w:t>
      </w:r>
      <w:r w:rsidR="00820E08" w:rsidRPr="00DE5FA2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MA"/>
        </w:rPr>
        <w:t xml:space="preserve"> </w:t>
      </w:r>
      <w:r w:rsidR="00E31656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MA"/>
        </w:rPr>
        <w:t>دجنبــر</w:t>
      </w:r>
      <w:r w:rsidR="00475673" w:rsidRPr="00DE5FA2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MA"/>
        </w:rPr>
        <w:t xml:space="preserve"> 2014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4F2985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على الساعة </w:t>
      </w:r>
      <w:r w:rsidR="0068714B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الحادية عشرة</w:t>
      </w:r>
      <w:r w:rsidR="00475673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صباحا</w:t>
      </w:r>
      <w:r w:rsidR="003E036C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EC2DD6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سيتم في </w:t>
      </w:r>
      <w:r w:rsidR="00475673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مكتب </w:t>
      </w:r>
      <w:r w:rsidR="00DE5FA2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ناظر أوقاف طنجة</w:t>
      </w:r>
      <w:r w:rsidR="00475673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الكائن ب</w:t>
      </w:r>
      <w:r w:rsidR="00DE5FA2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شارع بلجيكا، ص.ب. 2074 - طنجة</w:t>
      </w:r>
      <w:r w:rsidR="00077211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، 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فتح الأظرفة المتعلقة بطلب </w:t>
      </w:r>
      <w:r w:rsidR="00073324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ال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عروض </w:t>
      </w:r>
      <w:r w:rsidR="00073324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بعروض 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أثمان </w:t>
      </w:r>
      <w:r w:rsidR="003B3444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لأجل </w:t>
      </w:r>
      <w:r w:rsidR="00DE5FA2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أصلاح </w:t>
      </w:r>
      <w:r w:rsidR="003438DC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العمارة</w:t>
      </w:r>
      <w:r w:rsidR="00DE5FA2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الحبسية رقم </w:t>
      </w:r>
      <w:r w:rsidR="003438DC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56</w:t>
      </w:r>
      <w:r w:rsidR="00DE5FA2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طريق </w:t>
      </w:r>
      <w:r w:rsidR="003438DC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البحر بطنجة</w:t>
      </w:r>
      <w:r w:rsidR="00475673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.</w:t>
      </w:r>
    </w:p>
    <w:p w:rsidR="00A42279" w:rsidRPr="009E70D5" w:rsidRDefault="003B3444" w:rsidP="00E31656">
      <w:pPr>
        <w:bidi/>
        <w:spacing w:before="120"/>
        <w:ind w:right="-142" w:firstLine="708"/>
        <w:jc w:val="lowKashida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يمكن سحب ملف </w:t>
      </w:r>
      <w:r w:rsid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طلب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العروض ب</w:t>
      </w:r>
      <w:r w:rsidR="00E3165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م</w:t>
      </w:r>
      <w:r w:rsid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صلحة الاستثمار والمحافظة على الأوقاف</w:t>
      </w:r>
      <w:r w:rsidR="00AE6BDE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بمقر </w:t>
      </w:r>
      <w:r w:rsidR="00DC760E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نظارة أوقاف طنجة</w:t>
      </w:r>
      <w:r w:rsidR="00DC760E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AE6BDE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الكائن بالعنوان أعلاه. </w:t>
      </w:r>
    </w:p>
    <w:p w:rsidR="000E78B4" w:rsidRPr="009E70D5" w:rsidRDefault="009E70D5" w:rsidP="00E31656">
      <w:pPr>
        <w:bidi/>
        <w:spacing w:before="120"/>
        <w:ind w:left="720" w:right="-142"/>
        <w:jc w:val="lowKashida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حدد </w:t>
      </w:r>
      <w:r w:rsidR="00A42279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مبلغ الضمان المؤقت</w:t>
      </w:r>
      <w:r w:rsidR="00E31656">
        <w:rPr>
          <w:rFonts w:ascii="Garamond" w:hAnsi="Garamond"/>
          <w:b/>
          <w:bCs/>
          <w:sz w:val="26"/>
          <w:szCs w:val="26"/>
          <w:lang w:bidi="ar-MA"/>
        </w:rPr>
        <w:t>15.000,00</w:t>
      </w:r>
      <w:r w:rsidR="00A42279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 درهم</w:t>
      </w:r>
      <w:r w:rsidR="00AE6BDE" w:rsidRPr="009E70D5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 </w:t>
      </w:r>
      <w:r w:rsidR="00AE6BDE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(</w:t>
      </w:r>
      <w:r w:rsid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خمسة</w:t>
      </w:r>
      <w:r w:rsidR="00DC760E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عشر</w:t>
      </w:r>
      <w:r w:rsidR="00A0716D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ألف درهم </w:t>
      </w:r>
      <w:r w:rsidR="00AE6BDE"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)</w:t>
      </w:r>
    </w:p>
    <w:p w:rsidR="000E78B4" w:rsidRPr="006455B9" w:rsidRDefault="000E78B4" w:rsidP="006455B9">
      <w:pPr>
        <w:bidi/>
        <w:spacing w:before="120"/>
        <w:ind w:right="-142" w:firstLine="708"/>
        <w:jc w:val="lowKashida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يجب ان يكون كل من محتوى و تقديم و إيداع ملفات المتنافسين مطابق لمقتضيات المواد </w:t>
      </w:r>
      <w:r w:rsidR="009B5D85" w:rsidRPr="006455B9">
        <w:rPr>
          <w:rFonts w:ascii="Sakkal Majalla" w:hAnsi="Sakkal Majalla" w:cs="Sakkal Majalla"/>
          <w:b/>
          <w:bCs/>
          <w:sz w:val="32"/>
          <w:szCs w:val="32"/>
          <w:lang w:bidi="ar-MA"/>
        </w:rPr>
        <w:t>42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و </w:t>
      </w:r>
      <w:r w:rsidR="009B5D85" w:rsidRPr="006455B9">
        <w:rPr>
          <w:rFonts w:ascii="Sakkal Majalla" w:hAnsi="Sakkal Majalla" w:cs="Sakkal Majalla"/>
          <w:b/>
          <w:bCs/>
          <w:sz w:val="32"/>
          <w:szCs w:val="32"/>
          <w:lang w:bidi="ar-MA"/>
        </w:rPr>
        <w:t>44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و </w:t>
      </w:r>
      <w:r w:rsidR="009B5D85" w:rsidRPr="006455B9">
        <w:rPr>
          <w:rFonts w:ascii="Sakkal Majalla" w:hAnsi="Sakkal Majalla" w:cs="Sakkal Majalla"/>
          <w:b/>
          <w:bCs/>
          <w:sz w:val="32"/>
          <w:szCs w:val="32"/>
          <w:lang w:bidi="ar-MA"/>
        </w:rPr>
        <w:t>46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من </w:t>
      </w:r>
      <w:r w:rsidR="008F048F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قرار وزير الأوقاف و الشؤون الإسلامية </w:t>
      </w:r>
      <w:r w:rsidR="006455B9"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رقم 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13.258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الصادر في 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6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ذي القعدة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1434 (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13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سبتمبر</w:t>
      </w:r>
      <w:r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2013) </w:t>
      </w:r>
      <w:r w:rsidR="006455B9" w:rsidRPr="006455B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بتحديد نظام صفقات الأشغال و التوريدات و الخدمات التي تبرمها إدارة الأوقاف لفائدة الأوقاف العامة</w:t>
      </w:r>
      <w:r w:rsidR="00C44758" w:rsidRPr="006455B9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.</w:t>
      </w:r>
    </w:p>
    <w:p w:rsidR="00C44758" w:rsidRPr="009E70D5" w:rsidRDefault="00C44758" w:rsidP="009E70D5">
      <w:pPr>
        <w:bidi/>
        <w:spacing w:before="120"/>
        <w:ind w:left="720" w:right="-142"/>
        <w:jc w:val="lowKashida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و يمكن للمتنافسين :</w:t>
      </w:r>
    </w:p>
    <w:p w:rsidR="00C44758" w:rsidRPr="009E70D5" w:rsidRDefault="00C44758" w:rsidP="00E31656">
      <w:pPr>
        <w:numPr>
          <w:ilvl w:val="0"/>
          <w:numId w:val="18"/>
        </w:numPr>
        <w:bidi/>
        <w:spacing w:before="120"/>
        <w:ind w:left="1820" w:right="-142" w:hanging="284"/>
        <w:jc w:val="lowKashida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إما إرسال اظرفتهم عن طريق البريد المضمون بإفادة بالإستلام إلى </w:t>
      </w:r>
      <w:r w:rsid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المصلحة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المذكور</w:t>
      </w:r>
      <w:r w:rsid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ة</w:t>
      </w:r>
    </w:p>
    <w:p w:rsidR="00E31656" w:rsidRDefault="00E31656" w:rsidP="00D1014E">
      <w:pPr>
        <w:numPr>
          <w:ilvl w:val="0"/>
          <w:numId w:val="18"/>
        </w:numPr>
        <w:bidi/>
        <w:spacing w:before="120"/>
        <w:ind w:left="1820" w:right="-142" w:hanging="284"/>
        <w:jc w:val="lowKashida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  <w:r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إما إيداعها، مقابل وصل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بمكتب ضبط النظارة</w:t>
      </w:r>
    </w:p>
    <w:p w:rsidR="00C44758" w:rsidRPr="00E31656" w:rsidRDefault="00C44758" w:rsidP="00E31656">
      <w:pPr>
        <w:numPr>
          <w:ilvl w:val="0"/>
          <w:numId w:val="18"/>
        </w:numPr>
        <w:bidi/>
        <w:spacing w:before="120"/>
        <w:ind w:left="1820" w:right="-142" w:hanging="284"/>
        <w:jc w:val="lowKashida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  <w:r w:rsidRPr="00E3165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إما تسليمها مباشرة لرئيس </w:t>
      </w:r>
      <w:r w:rsidR="009E70D5" w:rsidRPr="00E31656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لجنة</w:t>
      </w:r>
      <w:r w:rsidRPr="00E3165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طلب العروض عند بداية الجلسة و قبل فتح الأظرفة.</w:t>
      </w:r>
    </w:p>
    <w:p w:rsidR="00C44758" w:rsidRDefault="00C44758" w:rsidP="009E70D5">
      <w:pPr>
        <w:bidi/>
        <w:spacing w:before="120"/>
        <w:ind w:left="720" w:right="-142"/>
        <w:jc w:val="lowKashida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إن الوثائق المثبتة الواجب الإدلاء بها هي تلك المنصوص عليها في المادة </w:t>
      </w:r>
      <w:r w:rsidR="00D517A5" w:rsidRPr="009E70D5">
        <w:rPr>
          <w:rFonts w:ascii="Sakkal Majalla" w:hAnsi="Sakkal Majalla" w:cs="Sakkal Majalla"/>
          <w:b/>
          <w:bCs/>
          <w:sz w:val="32"/>
          <w:szCs w:val="32"/>
          <w:lang w:bidi="ar-MA"/>
        </w:rPr>
        <w:t>3</w:t>
      </w:r>
      <w:r w:rsidRPr="009E70D5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من نظام الإستشارة </w:t>
      </w:r>
      <w:r w:rsidR="00275BEC" w:rsidRPr="009E70D5">
        <w:rPr>
          <w:rFonts w:ascii="Sakkal Majalla" w:hAnsi="Sakkal Majalla" w:cs="Sakkal Majalla"/>
          <w:b/>
          <w:bCs/>
          <w:sz w:val="32"/>
          <w:szCs w:val="32"/>
          <w:lang w:bidi="ar-MA"/>
        </w:rPr>
        <w:t>.</w:t>
      </w:r>
    </w:p>
    <w:p w:rsidR="00E31656" w:rsidRPr="00FA76D0" w:rsidRDefault="00E31656" w:rsidP="00E31656">
      <w:pPr>
        <w:jc w:val="center"/>
        <w:rPr>
          <w:rFonts w:ascii="Sakkal Majalla" w:hAnsi="Sakkal Majalla" w:cs="Akhbar MT"/>
          <w:b/>
          <w:bCs/>
          <w:sz w:val="32"/>
          <w:szCs w:val="32"/>
          <w:rtl/>
          <w:lang w:bidi="ar-MA"/>
        </w:rPr>
      </w:pPr>
    </w:p>
    <w:p w:rsidR="00E31656" w:rsidRPr="001D3DF5" w:rsidRDefault="00E31656" w:rsidP="00527EA7">
      <w:pPr>
        <w:bidi/>
        <w:jc w:val="both"/>
        <w:rPr>
          <w:rtl/>
          <w:lang w:bidi="ar-MA"/>
        </w:rPr>
      </w:pPr>
      <w:r>
        <w:rPr>
          <w:rFonts w:ascii="Sakkal Majalla" w:hAnsi="Sakkal Majalla" w:cs="Akhbar MT" w:hint="cs"/>
          <w:b/>
          <w:bCs/>
          <w:sz w:val="32"/>
          <w:szCs w:val="32"/>
          <w:rtl/>
          <w:lang w:bidi="ar-MA"/>
        </w:rPr>
        <w:t xml:space="preserve">                 </w:t>
      </w:r>
    </w:p>
    <w:p w:rsidR="00E31656" w:rsidRDefault="00E31656" w:rsidP="00E31656">
      <w:pPr>
        <w:bidi/>
        <w:spacing w:before="120"/>
        <w:ind w:left="720" w:right="-142"/>
        <w:jc w:val="lowKashida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</w:p>
    <w:sectPr w:rsidR="00E31656" w:rsidSect="009E70D5">
      <w:headerReference w:type="default" r:id="rId7"/>
      <w:footerReference w:type="default" r:id="rId8"/>
      <w:headerReference w:type="first" r:id="rId9"/>
      <w:footnotePr>
        <w:numFmt w:val="lowerLetter"/>
      </w:footnotePr>
      <w:endnotePr>
        <w:numFmt w:val="decimal"/>
      </w:endnotePr>
      <w:pgSz w:w="11907" w:h="16834"/>
      <w:pgMar w:top="720" w:right="720" w:bottom="720" w:left="720" w:header="720" w:footer="720" w:gutter="0"/>
      <w:paperSrc w:first="1" w:other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53F" w:rsidRDefault="0077753F">
      <w:r>
        <w:separator/>
      </w:r>
    </w:p>
  </w:endnote>
  <w:endnote w:type="continuationSeparator" w:id="1">
    <w:p w:rsidR="0077753F" w:rsidRDefault="00777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1D" w:rsidRDefault="0073751D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53F" w:rsidRDefault="0077753F">
      <w:r>
        <w:separator/>
      </w:r>
    </w:p>
  </w:footnote>
  <w:footnote w:type="continuationSeparator" w:id="1">
    <w:p w:rsidR="0077753F" w:rsidRDefault="007775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1D" w:rsidRDefault="0073751D">
    <w:pPr>
      <w:pStyle w:val="En-tt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1D" w:rsidRDefault="006D5EEC">
    <w:pPr>
      <w:pStyle w:val="En-tt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7pt;margin-top:-26.8pt;width:189pt;height:99pt;z-index:251657216" strokecolor="white">
          <v:textbox style="mso-next-textbox:#_x0000_s2049">
            <w:txbxContent>
              <w:p w:rsidR="0073751D" w:rsidRPr="00C568EA" w:rsidRDefault="0073751D" w:rsidP="0073751D">
                <w:pPr>
                  <w:spacing w:before="120" w:line="200" w:lineRule="exact"/>
                  <w:jc w:val="center"/>
                  <w:rPr>
                    <w:rFonts w:ascii="Sakkal Majalla" w:hAnsi="Sakkal Majalla" w:cs="Sakkal Majalla"/>
                    <w:b/>
                    <w:bCs/>
                    <w:noProof/>
                    <w:sz w:val="36"/>
                    <w:szCs w:val="36"/>
                    <w:rtl/>
                    <w:lang w:eastAsia="en-US" w:bidi="ar-MA"/>
                  </w:rPr>
                </w:pPr>
                <w:r w:rsidRPr="00C568EA">
                  <w:rPr>
                    <w:rFonts w:ascii="Sakkal Majalla" w:hAnsi="Sakkal Majalla" w:cs="Sakkal Majalla"/>
                    <w:b/>
                    <w:bCs/>
                    <w:noProof/>
                    <w:sz w:val="36"/>
                    <w:szCs w:val="36"/>
                    <w:rtl/>
                    <w:lang w:eastAsia="en-US" w:bidi="ar-MA"/>
                  </w:rPr>
                  <w:t>المملكة المغربية</w:t>
                </w:r>
              </w:p>
              <w:p w:rsidR="0073751D" w:rsidRPr="00C568EA" w:rsidRDefault="0073751D" w:rsidP="0073751D">
                <w:pPr>
                  <w:spacing w:before="120" w:line="200" w:lineRule="exact"/>
                  <w:jc w:val="center"/>
                  <w:rPr>
                    <w:rFonts w:ascii="Sakkal Majalla" w:hAnsi="Sakkal Majalla" w:cs="Sakkal Majalla"/>
                    <w:b/>
                    <w:bCs/>
                    <w:noProof/>
                    <w:sz w:val="36"/>
                    <w:szCs w:val="36"/>
                    <w:rtl/>
                    <w:lang w:eastAsia="en-US" w:bidi="ar-MA"/>
                  </w:rPr>
                </w:pPr>
                <w:r w:rsidRPr="00C568EA">
                  <w:rPr>
                    <w:rFonts w:ascii="Sakkal Majalla" w:hAnsi="Sakkal Majalla" w:cs="Sakkal Majalla"/>
                    <w:b/>
                    <w:bCs/>
                    <w:noProof/>
                    <w:sz w:val="36"/>
                    <w:szCs w:val="36"/>
                    <w:rtl/>
                    <w:lang w:eastAsia="en-US" w:bidi="ar-MA"/>
                  </w:rPr>
                  <w:t>وزارة الأوقاف والشؤون الإسلامية</w:t>
                </w:r>
              </w:p>
              <w:p w:rsidR="0073751D" w:rsidRPr="00DE5FA2" w:rsidRDefault="00DE5FA2" w:rsidP="00DE5FA2">
                <w:pPr>
                  <w:spacing w:before="120" w:line="200" w:lineRule="exact"/>
                  <w:jc w:val="center"/>
                  <w:rPr>
                    <w:rFonts w:ascii="Sakkal Majalla" w:hAnsi="Sakkal Majalla" w:cs="Sakkal Majalla"/>
                    <w:b/>
                    <w:bCs/>
                    <w:noProof/>
                    <w:sz w:val="36"/>
                    <w:szCs w:val="36"/>
                    <w:lang w:eastAsia="en-US" w:bidi="ar-MA"/>
                  </w:rPr>
                </w:pPr>
                <w:r>
                  <w:rPr>
                    <w:rFonts w:ascii="Sakkal Majalla" w:hAnsi="Sakkal Majalla" w:cs="Sakkal Majalla" w:hint="cs"/>
                    <w:b/>
                    <w:bCs/>
                    <w:noProof/>
                    <w:sz w:val="36"/>
                    <w:szCs w:val="36"/>
                    <w:rtl/>
                    <w:lang w:eastAsia="en-US" w:bidi="ar-MA"/>
                  </w:rPr>
                  <w:t>نظارة أوقاف طنجة</w:t>
                </w:r>
              </w:p>
            </w:txbxContent>
          </v:textbox>
          <w10:wrap type="square"/>
        </v:shape>
      </w:pict>
    </w:r>
    <w:r>
      <w:rPr>
        <w:noProof/>
      </w:rPr>
      <w:pict>
        <v:rect id="_x0000_s2052" style="position:absolute;margin-left:204.85pt;margin-top:-19.4pt;width:1in;height:1in;z-index:251658240" stroked="f">
          <v:fill r:id="rId1" o:title="563px-COA_Kingdom_of_Morocco_svg" recolor="t" rotate="t" type="fram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7C5B"/>
    <w:multiLevelType w:val="hybridMultilevel"/>
    <w:tmpl w:val="7346C8C0"/>
    <w:lvl w:ilvl="0" w:tplc="2B608186">
      <w:numFmt w:val="bullet"/>
      <w:lvlText w:val="-"/>
      <w:lvlJc w:val="left"/>
      <w:pPr>
        <w:tabs>
          <w:tab w:val="num" w:pos="1359"/>
        </w:tabs>
        <w:ind w:left="1359" w:hanging="360"/>
      </w:pPr>
      <w:rPr>
        <w:rFonts w:ascii="Times New Roman" w:eastAsia="Times New Roman" w:hAnsi="Times New Roman" w:cs="Akhbar MT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079"/>
        </w:tabs>
        <w:ind w:left="2079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799"/>
        </w:tabs>
        <w:ind w:left="2799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519"/>
        </w:tabs>
        <w:ind w:left="3519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239"/>
        </w:tabs>
        <w:ind w:left="4239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959"/>
        </w:tabs>
        <w:ind w:left="4959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679"/>
        </w:tabs>
        <w:ind w:left="5679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6399"/>
        </w:tabs>
        <w:ind w:left="6399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119"/>
        </w:tabs>
        <w:ind w:left="7119" w:hanging="360"/>
      </w:pPr>
      <w:rPr>
        <w:rFonts w:ascii="Wingdings" w:hAnsi="Wingdings" w:hint="default"/>
      </w:rPr>
    </w:lvl>
  </w:abstractNum>
  <w:abstractNum w:abstractNumId="1">
    <w:nsid w:val="043936BA"/>
    <w:multiLevelType w:val="singleLevel"/>
    <w:tmpl w:val="5EFEA42C"/>
    <w:lvl w:ilvl="0">
      <w:numFmt w:val="chosung"/>
      <w:lvlText w:val="-"/>
      <w:lvlJc w:val="left"/>
      <w:pPr>
        <w:tabs>
          <w:tab w:val="num" w:pos="1494"/>
        </w:tabs>
        <w:ind w:right="1494" w:hanging="360"/>
      </w:pPr>
      <w:rPr>
        <w:rFonts w:hint="default"/>
        <w:sz w:val="32"/>
      </w:rPr>
    </w:lvl>
  </w:abstractNum>
  <w:abstractNum w:abstractNumId="2">
    <w:nsid w:val="059A1AB3"/>
    <w:multiLevelType w:val="singleLevel"/>
    <w:tmpl w:val="E788CB3C"/>
    <w:lvl w:ilvl="0">
      <w:start w:val="1"/>
      <w:numFmt w:val="decimal"/>
      <w:lvlText w:val=""/>
      <w:lvlJc w:val="left"/>
      <w:pPr>
        <w:tabs>
          <w:tab w:val="num" w:pos="360"/>
        </w:tabs>
        <w:ind w:right="360" w:hanging="360"/>
      </w:pPr>
      <w:rPr>
        <w:rFonts w:cs="Times New Roman" w:hint="default"/>
        <w:sz w:val="32"/>
      </w:rPr>
    </w:lvl>
  </w:abstractNum>
  <w:abstractNum w:abstractNumId="3">
    <w:nsid w:val="1D2B2205"/>
    <w:multiLevelType w:val="hybridMultilevel"/>
    <w:tmpl w:val="61A69F8C"/>
    <w:lvl w:ilvl="0" w:tplc="38B49C2C">
      <w:start w:val="5"/>
      <w:numFmt w:val="koreanDigital2"/>
      <w:lvlText w:val="%1-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1" w:tplc="B3D443A6" w:tentative="1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</w:lvl>
    <w:lvl w:ilvl="2" w:tplc="C81A0A6C" w:tentative="1">
      <w:start w:val="1"/>
      <w:numFmt w:val="arabicAbjad"/>
      <w:lvlText w:val="%3."/>
      <w:lvlJc w:val="right"/>
      <w:pPr>
        <w:tabs>
          <w:tab w:val="num" w:pos="2520"/>
        </w:tabs>
        <w:ind w:left="2520" w:hanging="180"/>
      </w:pPr>
    </w:lvl>
    <w:lvl w:ilvl="3" w:tplc="329633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0ECA2C2" w:tentative="1">
      <w:start w:val="1"/>
      <w:numFmt w:val="lowerRoman"/>
      <w:lvlText w:val="%5."/>
      <w:lvlJc w:val="left"/>
      <w:pPr>
        <w:tabs>
          <w:tab w:val="num" w:pos="3960"/>
        </w:tabs>
        <w:ind w:left="3960" w:hanging="360"/>
      </w:pPr>
    </w:lvl>
    <w:lvl w:ilvl="5" w:tplc="5C4EB148" w:tentative="1">
      <w:start w:val="1"/>
      <w:numFmt w:val="arabicAbjad"/>
      <w:lvlText w:val="%6."/>
      <w:lvlJc w:val="right"/>
      <w:pPr>
        <w:tabs>
          <w:tab w:val="num" w:pos="4680"/>
        </w:tabs>
        <w:ind w:left="4680" w:hanging="180"/>
      </w:pPr>
    </w:lvl>
    <w:lvl w:ilvl="6" w:tplc="980A551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120F7D8" w:tentative="1">
      <w:start w:val="1"/>
      <w:numFmt w:val="lowerRoman"/>
      <w:lvlText w:val="%8."/>
      <w:lvlJc w:val="left"/>
      <w:pPr>
        <w:tabs>
          <w:tab w:val="num" w:pos="6120"/>
        </w:tabs>
        <w:ind w:left="6120" w:hanging="360"/>
      </w:pPr>
    </w:lvl>
    <w:lvl w:ilvl="8" w:tplc="A50EA21C" w:tentative="1">
      <w:start w:val="1"/>
      <w:numFmt w:val="arabicAbjad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1A43C75"/>
    <w:multiLevelType w:val="hybridMultilevel"/>
    <w:tmpl w:val="D6842098"/>
    <w:lvl w:ilvl="0" w:tplc="CD40C136">
      <w:start w:val="24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Akhbar MT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5">
    <w:nsid w:val="292C48A0"/>
    <w:multiLevelType w:val="hybridMultilevel"/>
    <w:tmpl w:val="AD4CC41A"/>
    <w:lvl w:ilvl="0" w:tplc="5A7EF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10DA"/>
    <w:multiLevelType w:val="singleLevel"/>
    <w:tmpl w:val="46BAA9B2"/>
    <w:lvl w:ilvl="0">
      <w:start w:val="1"/>
      <w:numFmt w:val="arabicAlpha"/>
      <w:lvlText w:val="%1-"/>
      <w:lvlJc w:val="left"/>
      <w:pPr>
        <w:tabs>
          <w:tab w:val="num" w:pos="1854"/>
        </w:tabs>
        <w:ind w:right="1854" w:hanging="720"/>
      </w:pPr>
      <w:rPr>
        <w:rFonts w:hint="default"/>
        <w:sz w:val="32"/>
      </w:rPr>
    </w:lvl>
  </w:abstractNum>
  <w:abstractNum w:abstractNumId="7">
    <w:nsid w:val="2C0E5865"/>
    <w:multiLevelType w:val="hybridMultilevel"/>
    <w:tmpl w:val="E66C4A8C"/>
    <w:lvl w:ilvl="0" w:tplc="71A8A614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raditional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8">
    <w:nsid w:val="2E622777"/>
    <w:multiLevelType w:val="singleLevel"/>
    <w:tmpl w:val="7A64BBDA"/>
    <w:lvl w:ilvl="0">
      <w:start w:val="27"/>
      <w:numFmt w:val="chosung"/>
      <w:lvlText w:val="-"/>
      <w:lvlJc w:val="left"/>
      <w:pPr>
        <w:tabs>
          <w:tab w:val="num" w:pos="1494"/>
        </w:tabs>
        <w:ind w:right="1494" w:hanging="360"/>
      </w:pPr>
      <w:rPr>
        <w:rFonts w:cs="Times New Roman" w:hint="default"/>
        <w:sz w:val="32"/>
      </w:rPr>
    </w:lvl>
  </w:abstractNum>
  <w:abstractNum w:abstractNumId="9">
    <w:nsid w:val="31390A5C"/>
    <w:multiLevelType w:val="singleLevel"/>
    <w:tmpl w:val="26828E9A"/>
    <w:lvl w:ilvl="0">
      <w:start w:val="1"/>
      <w:numFmt w:val="upperRoman"/>
      <w:lvlText w:val="%1-"/>
      <w:lvlJc w:val="left"/>
      <w:pPr>
        <w:tabs>
          <w:tab w:val="num" w:pos="1929"/>
        </w:tabs>
        <w:ind w:right="1929" w:hanging="720"/>
      </w:pPr>
      <w:rPr>
        <w:rFonts w:hint="default"/>
        <w:sz w:val="32"/>
      </w:rPr>
    </w:lvl>
  </w:abstractNum>
  <w:abstractNum w:abstractNumId="10">
    <w:nsid w:val="39011E54"/>
    <w:multiLevelType w:val="hybridMultilevel"/>
    <w:tmpl w:val="9B8E0E7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7042240"/>
    <w:multiLevelType w:val="hybridMultilevel"/>
    <w:tmpl w:val="886AC29C"/>
    <w:lvl w:ilvl="0" w:tplc="49C0B956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raditional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2">
    <w:nsid w:val="58D70B86"/>
    <w:multiLevelType w:val="hybridMultilevel"/>
    <w:tmpl w:val="333A85C2"/>
    <w:lvl w:ilvl="0" w:tplc="25521AB6">
      <w:start w:val="3"/>
      <w:numFmt w:val="bullet"/>
      <w:lvlText w:val="-"/>
      <w:lvlJc w:val="left"/>
      <w:pPr>
        <w:tabs>
          <w:tab w:val="num" w:pos="2004"/>
        </w:tabs>
        <w:ind w:left="2004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24"/>
        </w:tabs>
        <w:ind w:left="2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44"/>
        </w:tabs>
        <w:ind w:left="3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64"/>
        </w:tabs>
        <w:ind w:left="4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84"/>
        </w:tabs>
        <w:ind w:left="4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04"/>
        </w:tabs>
        <w:ind w:left="5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24"/>
        </w:tabs>
        <w:ind w:left="6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44"/>
        </w:tabs>
        <w:ind w:left="7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64"/>
        </w:tabs>
        <w:ind w:left="7764" w:hanging="360"/>
      </w:pPr>
      <w:rPr>
        <w:rFonts w:ascii="Wingdings" w:hAnsi="Wingdings" w:hint="default"/>
      </w:rPr>
    </w:lvl>
  </w:abstractNum>
  <w:abstractNum w:abstractNumId="13">
    <w:nsid w:val="5DFD04C6"/>
    <w:multiLevelType w:val="multilevel"/>
    <w:tmpl w:val="7346C8C0"/>
    <w:lvl w:ilvl="0">
      <w:numFmt w:val="bullet"/>
      <w:lvlText w:val="-"/>
      <w:lvlJc w:val="left"/>
      <w:pPr>
        <w:tabs>
          <w:tab w:val="num" w:pos="1359"/>
        </w:tabs>
        <w:ind w:left="1359" w:hanging="360"/>
      </w:pPr>
      <w:rPr>
        <w:rFonts w:ascii="Times New Roman" w:eastAsia="Times New Roman" w:hAnsi="Times New Roman" w:cs="Akhbar MT" w:hint="default"/>
      </w:rPr>
    </w:lvl>
    <w:lvl w:ilvl="1">
      <w:start w:val="1"/>
      <w:numFmt w:val="bullet"/>
      <w:lvlText w:val="o"/>
      <w:lvlJc w:val="left"/>
      <w:pPr>
        <w:tabs>
          <w:tab w:val="num" w:pos="2079"/>
        </w:tabs>
        <w:ind w:left="207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9"/>
        </w:tabs>
        <w:ind w:left="27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9"/>
        </w:tabs>
        <w:ind w:left="35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9"/>
        </w:tabs>
        <w:ind w:left="423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9"/>
        </w:tabs>
        <w:ind w:left="49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9"/>
        </w:tabs>
        <w:ind w:left="56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9"/>
        </w:tabs>
        <w:ind w:left="639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9"/>
        </w:tabs>
        <w:ind w:left="7119" w:hanging="360"/>
      </w:pPr>
      <w:rPr>
        <w:rFonts w:ascii="Wingdings" w:hAnsi="Wingdings" w:hint="default"/>
      </w:rPr>
    </w:lvl>
  </w:abstractNum>
  <w:abstractNum w:abstractNumId="14">
    <w:nsid w:val="5F690816"/>
    <w:multiLevelType w:val="hybridMultilevel"/>
    <w:tmpl w:val="BE8C7B34"/>
    <w:lvl w:ilvl="0" w:tplc="5A7EF3F6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5">
    <w:nsid w:val="620A6FB8"/>
    <w:multiLevelType w:val="hybridMultilevel"/>
    <w:tmpl w:val="809C66C4"/>
    <w:lvl w:ilvl="0" w:tplc="5A7EF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EF2983"/>
    <w:multiLevelType w:val="singleLevel"/>
    <w:tmpl w:val="85D0097C"/>
    <w:lvl w:ilvl="0">
      <w:numFmt w:val="bullet"/>
      <w:lvlText w:val="-"/>
      <w:lvlJc w:val="left"/>
      <w:pPr>
        <w:tabs>
          <w:tab w:val="num" w:pos="1359"/>
        </w:tabs>
        <w:ind w:right="1359" w:hanging="360"/>
      </w:pPr>
      <w:rPr>
        <w:rFonts w:cs="Times New Roman" w:hint="default"/>
        <w:sz w:val="32"/>
      </w:rPr>
    </w:lvl>
  </w:abstractNum>
  <w:abstractNum w:abstractNumId="17">
    <w:nsid w:val="782C00F5"/>
    <w:multiLevelType w:val="hybridMultilevel"/>
    <w:tmpl w:val="210C3B60"/>
    <w:lvl w:ilvl="0" w:tplc="E326CCDC">
      <w:start w:val="2"/>
      <w:numFmt w:val="koreanDigital2"/>
      <w:lvlText w:val="%1-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1" w:tplc="8CCAA098" w:tentative="1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</w:lvl>
    <w:lvl w:ilvl="2" w:tplc="98FEF878" w:tentative="1">
      <w:start w:val="1"/>
      <w:numFmt w:val="arabicAbjad"/>
      <w:lvlText w:val="%3."/>
      <w:lvlJc w:val="right"/>
      <w:pPr>
        <w:tabs>
          <w:tab w:val="num" w:pos="2520"/>
        </w:tabs>
        <w:ind w:left="2520" w:hanging="180"/>
      </w:pPr>
    </w:lvl>
    <w:lvl w:ilvl="3" w:tplc="9EE08AD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26A5442" w:tentative="1">
      <w:start w:val="1"/>
      <w:numFmt w:val="lowerRoman"/>
      <w:lvlText w:val="%5."/>
      <w:lvlJc w:val="left"/>
      <w:pPr>
        <w:tabs>
          <w:tab w:val="num" w:pos="3960"/>
        </w:tabs>
        <w:ind w:left="3960" w:hanging="360"/>
      </w:pPr>
    </w:lvl>
    <w:lvl w:ilvl="5" w:tplc="E000FCFC" w:tentative="1">
      <w:start w:val="1"/>
      <w:numFmt w:val="arabicAbjad"/>
      <w:lvlText w:val="%6."/>
      <w:lvlJc w:val="right"/>
      <w:pPr>
        <w:tabs>
          <w:tab w:val="num" w:pos="4680"/>
        </w:tabs>
        <w:ind w:left="4680" w:hanging="180"/>
      </w:pPr>
    </w:lvl>
    <w:lvl w:ilvl="6" w:tplc="09FA189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8A06F94" w:tentative="1">
      <w:start w:val="1"/>
      <w:numFmt w:val="lowerRoman"/>
      <w:lvlText w:val="%8."/>
      <w:lvlJc w:val="left"/>
      <w:pPr>
        <w:tabs>
          <w:tab w:val="num" w:pos="6120"/>
        </w:tabs>
        <w:ind w:left="6120" w:hanging="360"/>
      </w:pPr>
    </w:lvl>
    <w:lvl w:ilvl="8" w:tplc="159C88AE" w:tentative="1">
      <w:start w:val="1"/>
      <w:numFmt w:val="arabicAbjad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A241807"/>
    <w:multiLevelType w:val="hybridMultilevel"/>
    <w:tmpl w:val="B1EC35E8"/>
    <w:lvl w:ilvl="0" w:tplc="56C43450">
      <w:start w:val="1"/>
      <w:numFmt w:val="bullet"/>
      <w:lvlText w:val="-"/>
      <w:lvlJc w:val="left"/>
      <w:pPr>
        <w:tabs>
          <w:tab w:val="num" w:pos="2109"/>
        </w:tabs>
        <w:ind w:left="2109" w:hanging="975"/>
      </w:pPr>
      <w:rPr>
        <w:rFonts w:ascii="Times New Roman" w:eastAsia="Times New Roman" w:hAnsi="Times New Roman" w:cs="Traditional Arabic" w:hint="default"/>
      </w:rPr>
    </w:lvl>
    <w:lvl w:ilvl="1" w:tplc="32A67E98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26143A7C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25582AD4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5E2C51F0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F59ACBB0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C142925A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FBE2CAA0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1122A056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9">
    <w:nsid w:val="7EA853D5"/>
    <w:multiLevelType w:val="singleLevel"/>
    <w:tmpl w:val="926E0810"/>
    <w:lvl w:ilvl="0">
      <w:start w:val="2"/>
      <w:numFmt w:val="chosung"/>
      <w:lvlText w:val="-"/>
      <w:lvlJc w:val="left"/>
      <w:pPr>
        <w:tabs>
          <w:tab w:val="num" w:pos="1494"/>
        </w:tabs>
        <w:ind w:right="1494" w:hanging="360"/>
      </w:pPr>
      <w:rPr>
        <w:rFonts w:cs="Times New Roman" w:hint="default"/>
        <w:sz w:val="32"/>
      </w:rPr>
    </w:lvl>
  </w:abstractNum>
  <w:num w:numId="1">
    <w:abstractNumId w:val="8"/>
  </w:num>
  <w:num w:numId="2">
    <w:abstractNumId w:val="1"/>
  </w:num>
  <w:num w:numId="3">
    <w:abstractNumId w:val="19"/>
  </w:num>
  <w:num w:numId="4">
    <w:abstractNumId w:val="6"/>
  </w:num>
  <w:num w:numId="5">
    <w:abstractNumId w:val="16"/>
  </w:num>
  <w:num w:numId="6">
    <w:abstractNumId w:val="9"/>
  </w:num>
  <w:num w:numId="7">
    <w:abstractNumId w:val="2"/>
  </w:num>
  <w:num w:numId="8">
    <w:abstractNumId w:val="17"/>
  </w:num>
  <w:num w:numId="9">
    <w:abstractNumId w:val="3"/>
  </w:num>
  <w:num w:numId="10">
    <w:abstractNumId w:val="18"/>
  </w:num>
  <w:num w:numId="11">
    <w:abstractNumId w:val="11"/>
  </w:num>
  <w:num w:numId="12">
    <w:abstractNumId w:val="7"/>
  </w:num>
  <w:num w:numId="13">
    <w:abstractNumId w:val="0"/>
  </w:num>
  <w:num w:numId="14">
    <w:abstractNumId w:val="4"/>
  </w:num>
  <w:num w:numId="15">
    <w:abstractNumId w:val="13"/>
  </w:num>
  <w:num w:numId="16">
    <w:abstractNumId w:val="12"/>
  </w:num>
  <w:num w:numId="17">
    <w:abstractNumId w:val="14"/>
  </w:num>
  <w:num w:numId="18">
    <w:abstractNumId w:val="10"/>
  </w:num>
  <w:num w:numId="19">
    <w:abstractNumId w:val="15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intFractionalCharacterWidth/>
  <w:embedSystemFonts/>
  <w:hideSpellingErrors/>
  <w:hideGrammaticalError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numFmt w:val="lowerLetter"/>
    <w:footnote w:id="0"/>
    <w:footnote w:id="1"/>
  </w:footnotePr>
  <w:endnotePr>
    <w:numFmt w:val="decimal"/>
    <w:endnote w:id="0"/>
    <w:endnote w:id="1"/>
  </w:endnotePr>
  <w:compat/>
  <w:rsids>
    <w:rsidRoot w:val="0035646D"/>
    <w:rsid w:val="000008A2"/>
    <w:rsid w:val="0000571D"/>
    <w:rsid w:val="0000661A"/>
    <w:rsid w:val="00007928"/>
    <w:rsid w:val="00010E42"/>
    <w:rsid w:val="000123EF"/>
    <w:rsid w:val="000145CF"/>
    <w:rsid w:val="000216E5"/>
    <w:rsid w:val="00023E4C"/>
    <w:rsid w:val="00027D6D"/>
    <w:rsid w:val="0003103B"/>
    <w:rsid w:val="000319DC"/>
    <w:rsid w:val="00033785"/>
    <w:rsid w:val="000366CC"/>
    <w:rsid w:val="0003670E"/>
    <w:rsid w:val="00040268"/>
    <w:rsid w:val="00040292"/>
    <w:rsid w:val="00041EB5"/>
    <w:rsid w:val="00043863"/>
    <w:rsid w:val="000440F9"/>
    <w:rsid w:val="00044122"/>
    <w:rsid w:val="000445E0"/>
    <w:rsid w:val="00045DD3"/>
    <w:rsid w:val="00046ABE"/>
    <w:rsid w:val="000471BE"/>
    <w:rsid w:val="00050636"/>
    <w:rsid w:val="00050E7D"/>
    <w:rsid w:val="000554F9"/>
    <w:rsid w:val="00057C1E"/>
    <w:rsid w:val="0006093F"/>
    <w:rsid w:val="000624FB"/>
    <w:rsid w:val="00071A94"/>
    <w:rsid w:val="00073324"/>
    <w:rsid w:val="00075935"/>
    <w:rsid w:val="00076A42"/>
    <w:rsid w:val="00077211"/>
    <w:rsid w:val="00083F2A"/>
    <w:rsid w:val="00084E3B"/>
    <w:rsid w:val="00085FD5"/>
    <w:rsid w:val="00092E2D"/>
    <w:rsid w:val="000949E8"/>
    <w:rsid w:val="0009685B"/>
    <w:rsid w:val="000970AC"/>
    <w:rsid w:val="000A3335"/>
    <w:rsid w:val="000A3A38"/>
    <w:rsid w:val="000A647C"/>
    <w:rsid w:val="000A7BEA"/>
    <w:rsid w:val="000A7DE2"/>
    <w:rsid w:val="000B1F91"/>
    <w:rsid w:val="000B2E95"/>
    <w:rsid w:val="000B3E5F"/>
    <w:rsid w:val="000B49DF"/>
    <w:rsid w:val="000B4C3D"/>
    <w:rsid w:val="000B5996"/>
    <w:rsid w:val="000B5D5D"/>
    <w:rsid w:val="000B7354"/>
    <w:rsid w:val="000C2B66"/>
    <w:rsid w:val="000C5AD9"/>
    <w:rsid w:val="000D0BCB"/>
    <w:rsid w:val="000D5891"/>
    <w:rsid w:val="000E19C1"/>
    <w:rsid w:val="000E313C"/>
    <w:rsid w:val="000E5B93"/>
    <w:rsid w:val="000E78B4"/>
    <w:rsid w:val="000E7F28"/>
    <w:rsid w:val="000F06AF"/>
    <w:rsid w:val="000F32CD"/>
    <w:rsid w:val="000F4A57"/>
    <w:rsid w:val="000F6299"/>
    <w:rsid w:val="001026DC"/>
    <w:rsid w:val="00102794"/>
    <w:rsid w:val="001031AC"/>
    <w:rsid w:val="001055C6"/>
    <w:rsid w:val="0011216C"/>
    <w:rsid w:val="001129FC"/>
    <w:rsid w:val="00114FAF"/>
    <w:rsid w:val="00115C30"/>
    <w:rsid w:val="00120264"/>
    <w:rsid w:val="00120CE1"/>
    <w:rsid w:val="00122AA6"/>
    <w:rsid w:val="00123B68"/>
    <w:rsid w:val="00123C97"/>
    <w:rsid w:val="00123F53"/>
    <w:rsid w:val="001300B3"/>
    <w:rsid w:val="00130FA8"/>
    <w:rsid w:val="00131E9F"/>
    <w:rsid w:val="00140B24"/>
    <w:rsid w:val="001423F9"/>
    <w:rsid w:val="00143232"/>
    <w:rsid w:val="00146E38"/>
    <w:rsid w:val="00155E57"/>
    <w:rsid w:val="00160946"/>
    <w:rsid w:val="00160BD0"/>
    <w:rsid w:val="00160C9E"/>
    <w:rsid w:val="0016172B"/>
    <w:rsid w:val="001649D8"/>
    <w:rsid w:val="00165636"/>
    <w:rsid w:val="001709F6"/>
    <w:rsid w:val="00173676"/>
    <w:rsid w:val="00173F46"/>
    <w:rsid w:val="00177261"/>
    <w:rsid w:val="00181709"/>
    <w:rsid w:val="00182A52"/>
    <w:rsid w:val="001845E9"/>
    <w:rsid w:val="00184A1D"/>
    <w:rsid w:val="00193088"/>
    <w:rsid w:val="00195D2D"/>
    <w:rsid w:val="0019745F"/>
    <w:rsid w:val="00197778"/>
    <w:rsid w:val="001A054E"/>
    <w:rsid w:val="001A4DA5"/>
    <w:rsid w:val="001B0AF5"/>
    <w:rsid w:val="001B0C07"/>
    <w:rsid w:val="001B65CB"/>
    <w:rsid w:val="001B6C54"/>
    <w:rsid w:val="001C0C52"/>
    <w:rsid w:val="001C0E13"/>
    <w:rsid w:val="001C11C5"/>
    <w:rsid w:val="001C3102"/>
    <w:rsid w:val="001D1B08"/>
    <w:rsid w:val="001D25D7"/>
    <w:rsid w:val="001D385F"/>
    <w:rsid w:val="001D726B"/>
    <w:rsid w:val="001E5821"/>
    <w:rsid w:val="001E712C"/>
    <w:rsid w:val="001E7D73"/>
    <w:rsid w:val="001F61FB"/>
    <w:rsid w:val="00210A43"/>
    <w:rsid w:val="00210E14"/>
    <w:rsid w:val="00212F43"/>
    <w:rsid w:val="002131D3"/>
    <w:rsid w:val="00217479"/>
    <w:rsid w:val="00224BF2"/>
    <w:rsid w:val="002252BE"/>
    <w:rsid w:val="00226961"/>
    <w:rsid w:val="002270ED"/>
    <w:rsid w:val="00232387"/>
    <w:rsid w:val="00235523"/>
    <w:rsid w:val="0023655B"/>
    <w:rsid w:val="00236666"/>
    <w:rsid w:val="0024288E"/>
    <w:rsid w:val="002510C8"/>
    <w:rsid w:val="00254F9C"/>
    <w:rsid w:val="00256ACE"/>
    <w:rsid w:val="0026285C"/>
    <w:rsid w:val="002629B8"/>
    <w:rsid w:val="0026455F"/>
    <w:rsid w:val="00265DF1"/>
    <w:rsid w:val="00266E53"/>
    <w:rsid w:val="0027475F"/>
    <w:rsid w:val="00275BEC"/>
    <w:rsid w:val="002769DB"/>
    <w:rsid w:val="00277D3B"/>
    <w:rsid w:val="00280E01"/>
    <w:rsid w:val="00281EEC"/>
    <w:rsid w:val="00282B24"/>
    <w:rsid w:val="00283D11"/>
    <w:rsid w:val="002853D9"/>
    <w:rsid w:val="00287895"/>
    <w:rsid w:val="00287AA7"/>
    <w:rsid w:val="002926BB"/>
    <w:rsid w:val="00292783"/>
    <w:rsid w:val="002947F4"/>
    <w:rsid w:val="00294962"/>
    <w:rsid w:val="002956B5"/>
    <w:rsid w:val="002A3FE4"/>
    <w:rsid w:val="002B37C4"/>
    <w:rsid w:val="002B714A"/>
    <w:rsid w:val="002B7590"/>
    <w:rsid w:val="002B781A"/>
    <w:rsid w:val="002C0A9B"/>
    <w:rsid w:val="002C4821"/>
    <w:rsid w:val="002C67E1"/>
    <w:rsid w:val="002D1291"/>
    <w:rsid w:val="002D3972"/>
    <w:rsid w:val="002D3BA0"/>
    <w:rsid w:val="002D4058"/>
    <w:rsid w:val="002F0EA9"/>
    <w:rsid w:val="002F10F8"/>
    <w:rsid w:val="002F2084"/>
    <w:rsid w:val="002F5E07"/>
    <w:rsid w:val="00300BFF"/>
    <w:rsid w:val="0030302B"/>
    <w:rsid w:val="003053C1"/>
    <w:rsid w:val="00306196"/>
    <w:rsid w:val="00310B7A"/>
    <w:rsid w:val="00316D1E"/>
    <w:rsid w:val="00317521"/>
    <w:rsid w:val="00322960"/>
    <w:rsid w:val="00322A63"/>
    <w:rsid w:val="00323EC1"/>
    <w:rsid w:val="00324E25"/>
    <w:rsid w:val="00326784"/>
    <w:rsid w:val="003335C0"/>
    <w:rsid w:val="003348DA"/>
    <w:rsid w:val="00335813"/>
    <w:rsid w:val="00340336"/>
    <w:rsid w:val="003438DC"/>
    <w:rsid w:val="00347F3C"/>
    <w:rsid w:val="003540F8"/>
    <w:rsid w:val="003562C7"/>
    <w:rsid w:val="0035646D"/>
    <w:rsid w:val="003573D4"/>
    <w:rsid w:val="003672EA"/>
    <w:rsid w:val="003674AE"/>
    <w:rsid w:val="0037057B"/>
    <w:rsid w:val="00370B03"/>
    <w:rsid w:val="003725F5"/>
    <w:rsid w:val="00373B7B"/>
    <w:rsid w:val="00374576"/>
    <w:rsid w:val="00381059"/>
    <w:rsid w:val="00381D99"/>
    <w:rsid w:val="00386B7D"/>
    <w:rsid w:val="003924A0"/>
    <w:rsid w:val="00396277"/>
    <w:rsid w:val="003A101F"/>
    <w:rsid w:val="003A209B"/>
    <w:rsid w:val="003A66A7"/>
    <w:rsid w:val="003A72AF"/>
    <w:rsid w:val="003B160F"/>
    <w:rsid w:val="003B3444"/>
    <w:rsid w:val="003B407F"/>
    <w:rsid w:val="003B5200"/>
    <w:rsid w:val="003B6E5D"/>
    <w:rsid w:val="003B7173"/>
    <w:rsid w:val="003C1D15"/>
    <w:rsid w:val="003C350B"/>
    <w:rsid w:val="003D16DB"/>
    <w:rsid w:val="003D30A0"/>
    <w:rsid w:val="003D53E3"/>
    <w:rsid w:val="003E036C"/>
    <w:rsid w:val="003E26F2"/>
    <w:rsid w:val="003E58A2"/>
    <w:rsid w:val="003E6BD2"/>
    <w:rsid w:val="003F1981"/>
    <w:rsid w:val="004028D4"/>
    <w:rsid w:val="00406B74"/>
    <w:rsid w:val="00412820"/>
    <w:rsid w:val="00420C50"/>
    <w:rsid w:val="00421416"/>
    <w:rsid w:val="004267E6"/>
    <w:rsid w:val="00430243"/>
    <w:rsid w:val="0043292C"/>
    <w:rsid w:val="0043365A"/>
    <w:rsid w:val="00444C1A"/>
    <w:rsid w:val="00446806"/>
    <w:rsid w:val="00447D48"/>
    <w:rsid w:val="004545FB"/>
    <w:rsid w:val="00454F6C"/>
    <w:rsid w:val="00457009"/>
    <w:rsid w:val="00460AB3"/>
    <w:rsid w:val="00461DBC"/>
    <w:rsid w:val="00461F3F"/>
    <w:rsid w:val="00464C31"/>
    <w:rsid w:val="00464F01"/>
    <w:rsid w:val="00467567"/>
    <w:rsid w:val="0047281A"/>
    <w:rsid w:val="00472E42"/>
    <w:rsid w:val="00474263"/>
    <w:rsid w:val="004744E8"/>
    <w:rsid w:val="00475673"/>
    <w:rsid w:val="0048732A"/>
    <w:rsid w:val="00490829"/>
    <w:rsid w:val="0049163F"/>
    <w:rsid w:val="004A1F4C"/>
    <w:rsid w:val="004A449E"/>
    <w:rsid w:val="004A4648"/>
    <w:rsid w:val="004A6341"/>
    <w:rsid w:val="004A7060"/>
    <w:rsid w:val="004B01D2"/>
    <w:rsid w:val="004B098A"/>
    <w:rsid w:val="004B1B85"/>
    <w:rsid w:val="004D0792"/>
    <w:rsid w:val="004D4B67"/>
    <w:rsid w:val="004E3461"/>
    <w:rsid w:val="004E358D"/>
    <w:rsid w:val="004E48AF"/>
    <w:rsid w:val="004E674B"/>
    <w:rsid w:val="004F0158"/>
    <w:rsid w:val="004F05D0"/>
    <w:rsid w:val="004F2985"/>
    <w:rsid w:val="004F672D"/>
    <w:rsid w:val="0050052D"/>
    <w:rsid w:val="00501EC5"/>
    <w:rsid w:val="00504CD2"/>
    <w:rsid w:val="00505539"/>
    <w:rsid w:val="00505F11"/>
    <w:rsid w:val="00515ACC"/>
    <w:rsid w:val="00516246"/>
    <w:rsid w:val="00517A36"/>
    <w:rsid w:val="00523EE4"/>
    <w:rsid w:val="00524401"/>
    <w:rsid w:val="00527EA7"/>
    <w:rsid w:val="00531009"/>
    <w:rsid w:val="00535D8A"/>
    <w:rsid w:val="00535E6C"/>
    <w:rsid w:val="005407C3"/>
    <w:rsid w:val="00542101"/>
    <w:rsid w:val="00542C81"/>
    <w:rsid w:val="005440E1"/>
    <w:rsid w:val="00546CD8"/>
    <w:rsid w:val="00550C5A"/>
    <w:rsid w:val="00560C5D"/>
    <w:rsid w:val="005613EB"/>
    <w:rsid w:val="00562D88"/>
    <w:rsid w:val="00564949"/>
    <w:rsid w:val="00567F5E"/>
    <w:rsid w:val="005711B4"/>
    <w:rsid w:val="005746CC"/>
    <w:rsid w:val="00576592"/>
    <w:rsid w:val="00576A96"/>
    <w:rsid w:val="005872C1"/>
    <w:rsid w:val="005906E2"/>
    <w:rsid w:val="005907F6"/>
    <w:rsid w:val="005914EE"/>
    <w:rsid w:val="00597C2C"/>
    <w:rsid w:val="005A08FE"/>
    <w:rsid w:val="005A1D27"/>
    <w:rsid w:val="005A2AB0"/>
    <w:rsid w:val="005A3127"/>
    <w:rsid w:val="005A5FD6"/>
    <w:rsid w:val="005B2C78"/>
    <w:rsid w:val="005B5EA9"/>
    <w:rsid w:val="005B7EA2"/>
    <w:rsid w:val="005C16F9"/>
    <w:rsid w:val="005C5492"/>
    <w:rsid w:val="005C7096"/>
    <w:rsid w:val="005D11D6"/>
    <w:rsid w:val="005D217C"/>
    <w:rsid w:val="005D22EC"/>
    <w:rsid w:val="005D23A0"/>
    <w:rsid w:val="005F0052"/>
    <w:rsid w:val="005F2452"/>
    <w:rsid w:val="005F3EB6"/>
    <w:rsid w:val="005F4B22"/>
    <w:rsid w:val="005F584B"/>
    <w:rsid w:val="005F6497"/>
    <w:rsid w:val="005F6DDA"/>
    <w:rsid w:val="005F75B4"/>
    <w:rsid w:val="0060384A"/>
    <w:rsid w:val="00605307"/>
    <w:rsid w:val="006059DF"/>
    <w:rsid w:val="00607E52"/>
    <w:rsid w:val="00611169"/>
    <w:rsid w:val="006172EB"/>
    <w:rsid w:val="0061753E"/>
    <w:rsid w:val="006178AC"/>
    <w:rsid w:val="00625E80"/>
    <w:rsid w:val="00626040"/>
    <w:rsid w:val="00626719"/>
    <w:rsid w:val="00626753"/>
    <w:rsid w:val="006276F4"/>
    <w:rsid w:val="00634145"/>
    <w:rsid w:val="006366B4"/>
    <w:rsid w:val="00636C6C"/>
    <w:rsid w:val="00636CB3"/>
    <w:rsid w:val="00641370"/>
    <w:rsid w:val="006455B9"/>
    <w:rsid w:val="006529A9"/>
    <w:rsid w:val="006538DD"/>
    <w:rsid w:val="00655B24"/>
    <w:rsid w:val="00656082"/>
    <w:rsid w:val="006570B9"/>
    <w:rsid w:val="00657907"/>
    <w:rsid w:val="00660632"/>
    <w:rsid w:val="00664118"/>
    <w:rsid w:val="006644BF"/>
    <w:rsid w:val="00666F5E"/>
    <w:rsid w:val="00671EB9"/>
    <w:rsid w:val="006729A9"/>
    <w:rsid w:val="00674DF7"/>
    <w:rsid w:val="00676CA4"/>
    <w:rsid w:val="006808C2"/>
    <w:rsid w:val="00682439"/>
    <w:rsid w:val="0068714B"/>
    <w:rsid w:val="0069658A"/>
    <w:rsid w:val="006966EA"/>
    <w:rsid w:val="0069694A"/>
    <w:rsid w:val="0069780C"/>
    <w:rsid w:val="006A07AF"/>
    <w:rsid w:val="006A5D74"/>
    <w:rsid w:val="006B69CE"/>
    <w:rsid w:val="006B79B0"/>
    <w:rsid w:val="006C02A5"/>
    <w:rsid w:val="006C0753"/>
    <w:rsid w:val="006C0C88"/>
    <w:rsid w:val="006C167F"/>
    <w:rsid w:val="006C1B0A"/>
    <w:rsid w:val="006C1F4C"/>
    <w:rsid w:val="006C38DD"/>
    <w:rsid w:val="006D1191"/>
    <w:rsid w:val="006D3BEA"/>
    <w:rsid w:val="006D5EEC"/>
    <w:rsid w:val="006E4651"/>
    <w:rsid w:val="006F01AC"/>
    <w:rsid w:val="006F6064"/>
    <w:rsid w:val="007001B4"/>
    <w:rsid w:val="00702778"/>
    <w:rsid w:val="00710128"/>
    <w:rsid w:val="0071292A"/>
    <w:rsid w:val="00713BAD"/>
    <w:rsid w:val="00715AA3"/>
    <w:rsid w:val="00725F79"/>
    <w:rsid w:val="0073751D"/>
    <w:rsid w:val="00740BAB"/>
    <w:rsid w:val="00742002"/>
    <w:rsid w:val="0074344C"/>
    <w:rsid w:val="00743BBD"/>
    <w:rsid w:val="00744E4C"/>
    <w:rsid w:val="00745935"/>
    <w:rsid w:val="00747022"/>
    <w:rsid w:val="007475C8"/>
    <w:rsid w:val="007729EB"/>
    <w:rsid w:val="007751FC"/>
    <w:rsid w:val="007768B0"/>
    <w:rsid w:val="0077753F"/>
    <w:rsid w:val="00777823"/>
    <w:rsid w:val="007846A8"/>
    <w:rsid w:val="00790265"/>
    <w:rsid w:val="007903A1"/>
    <w:rsid w:val="00790EC7"/>
    <w:rsid w:val="007934B9"/>
    <w:rsid w:val="00797AC7"/>
    <w:rsid w:val="007A078E"/>
    <w:rsid w:val="007A1B1B"/>
    <w:rsid w:val="007A24D3"/>
    <w:rsid w:val="007A3280"/>
    <w:rsid w:val="007A5109"/>
    <w:rsid w:val="007A5EA2"/>
    <w:rsid w:val="007B5CD3"/>
    <w:rsid w:val="007B6269"/>
    <w:rsid w:val="007C450F"/>
    <w:rsid w:val="007C65A4"/>
    <w:rsid w:val="007C6FBA"/>
    <w:rsid w:val="007D272D"/>
    <w:rsid w:val="007D47DC"/>
    <w:rsid w:val="007D5164"/>
    <w:rsid w:val="007E337F"/>
    <w:rsid w:val="007E4F8B"/>
    <w:rsid w:val="007E5584"/>
    <w:rsid w:val="007E5F25"/>
    <w:rsid w:val="007E7EA6"/>
    <w:rsid w:val="007F0821"/>
    <w:rsid w:val="007F3621"/>
    <w:rsid w:val="007F4B30"/>
    <w:rsid w:val="007F675C"/>
    <w:rsid w:val="00802DDC"/>
    <w:rsid w:val="00803DFA"/>
    <w:rsid w:val="008069B0"/>
    <w:rsid w:val="008146BA"/>
    <w:rsid w:val="00814E3C"/>
    <w:rsid w:val="0082025A"/>
    <w:rsid w:val="00820E08"/>
    <w:rsid w:val="00821059"/>
    <w:rsid w:val="008213BE"/>
    <w:rsid w:val="00821FAA"/>
    <w:rsid w:val="00822C6C"/>
    <w:rsid w:val="00822D04"/>
    <w:rsid w:val="0082353D"/>
    <w:rsid w:val="00826214"/>
    <w:rsid w:val="008322DF"/>
    <w:rsid w:val="0084340F"/>
    <w:rsid w:val="00844440"/>
    <w:rsid w:val="008452A5"/>
    <w:rsid w:val="00846C6F"/>
    <w:rsid w:val="00847785"/>
    <w:rsid w:val="00847BF6"/>
    <w:rsid w:val="00851846"/>
    <w:rsid w:val="00853BB3"/>
    <w:rsid w:val="00856C6F"/>
    <w:rsid w:val="00857A0F"/>
    <w:rsid w:val="00857D8E"/>
    <w:rsid w:val="00860356"/>
    <w:rsid w:val="00861031"/>
    <w:rsid w:val="00861BAE"/>
    <w:rsid w:val="00864AA7"/>
    <w:rsid w:val="00866512"/>
    <w:rsid w:val="008844BC"/>
    <w:rsid w:val="00887062"/>
    <w:rsid w:val="00893E3F"/>
    <w:rsid w:val="008945D9"/>
    <w:rsid w:val="00894C8E"/>
    <w:rsid w:val="00895BF5"/>
    <w:rsid w:val="008977D6"/>
    <w:rsid w:val="008A7488"/>
    <w:rsid w:val="008B07B3"/>
    <w:rsid w:val="008B08C3"/>
    <w:rsid w:val="008B0B46"/>
    <w:rsid w:val="008B7A61"/>
    <w:rsid w:val="008C269D"/>
    <w:rsid w:val="008C4841"/>
    <w:rsid w:val="008C5AF5"/>
    <w:rsid w:val="008C6BD6"/>
    <w:rsid w:val="008D0F55"/>
    <w:rsid w:val="008D30F3"/>
    <w:rsid w:val="008D67BB"/>
    <w:rsid w:val="008E0CB1"/>
    <w:rsid w:val="008E340D"/>
    <w:rsid w:val="008E439F"/>
    <w:rsid w:val="008E7CAD"/>
    <w:rsid w:val="008F048F"/>
    <w:rsid w:val="008F142E"/>
    <w:rsid w:val="008F3C29"/>
    <w:rsid w:val="008F535D"/>
    <w:rsid w:val="008F5473"/>
    <w:rsid w:val="008F55D9"/>
    <w:rsid w:val="008F685F"/>
    <w:rsid w:val="009006FF"/>
    <w:rsid w:val="00904AD0"/>
    <w:rsid w:val="009163BE"/>
    <w:rsid w:val="00917726"/>
    <w:rsid w:val="00922980"/>
    <w:rsid w:val="0092330F"/>
    <w:rsid w:val="009250B4"/>
    <w:rsid w:val="00932B9C"/>
    <w:rsid w:val="009365EF"/>
    <w:rsid w:val="00937083"/>
    <w:rsid w:val="0094072D"/>
    <w:rsid w:val="00944742"/>
    <w:rsid w:val="009449FD"/>
    <w:rsid w:val="00945B2A"/>
    <w:rsid w:val="00947592"/>
    <w:rsid w:val="00947707"/>
    <w:rsid w:val="00950F71"/>
    <w:rsid w:val="0095106B"/>
    <w:rsid w:val="009522EB"/>
    <w:rsid w:val="00962F4D"/>
    <w:rsid w:val="00966F32"/>
    <w:rsid w:val="00973607"/>
    <w:rsid w:val="009741ED"/>
    <w:rsid w:val="00980009"/>
    <w:rsid w:val="009840FF"/>
    <w:rsid w:val="00987E09"/>
    <w:rsid w:val="0099676C"/>
    <w:rsid w:val="0099678A"/>
    <w:rsid w:val="009A017E"/>
    <w:rsid w:val="009A243C"/>
    <w:rsid w:val="009B55E6"/>
    <w:rsid w:val="009B5D85"/>
    <w:rsid w:val="009B7ADC"/>
    <w:rsid w:val="009C3E36"/>
    <w:rsid w:val="009C454E"/>
    <w:rsid w:val="009C455E"/>
    <w:rsid w:val="009C64FA"/>
    <w:rsid w:val="009C7C34"/>
    <w:rsid w:val="009D3075"/>
    <w:rsid w:val="009D31B9"/>
    <w:rsid w:val="009D40D9"/>
    <w:rsid w:val="009D5539"/>
    <w:rsid w:val="009D5555"/>
    <w:rsid w:val="009D7D15"/>
    <w:rsid w:val="009E3B1D"/>
    <w:rsid w:val="009E46BE"/>
    <w:rsid w:val="009E70D5"/>
    <w:rsid w:val="009F0AFE"/>
    <w:rsid w:val="009F5D2B"/>
    <w:rsid w:val="00A06F0B"/>
    <w:rsid w:val="00A0716D"/>
    <w:rsid w:val="00A1163C"/>
    <w:rsid w:val="00A120B3"/>
    <w:rsid w:val="00A12FBD"/>
    <w:rsid w:val="00A13B85"/>
    <w:rsid w:val="00A1742C"/>
    <w:rsid w:val="00A22950"/>
    <w:rsid w:val="00A248CD"/>
    <w:rsid w:val="00A25DFB"/>
    <w:rsid w:val="00A2724C"/>
    <w:rsid w:val="00A27FF4"/>
    <w:rsid w:val="00A30059"/>
    <w:rsid w:val="00A30517"/>
    <w:rsid w:val="00A30ACD"/>
    <w:rsid w:val="00A31803"/>
    <w:rsid w:val="00A32E0F"/>
    <w:rsid w:val="00A336AA"/>
    <w:rsid w:val="00A339A1"/>
    <w:rsid w:val="00A3453A"/>
    <w:rsid w:val="00A354B3"/>
    <w:rsid w:val="00A35ECD"/>
    <w:rsid w:val="00A416D9"/>
    <w:rsid w:val="00A42279"/>
    <w:rsid w:val="00A432D5"/>
    <w:rsid w:val="00A45DE7"/>
    <w:rsid w:val="00A54406"/>
    <w:rsid w:val="00A555EA"/>
    <w:rsid w:val="00A626CA"/>
    <w:rsid w:val="00A6276B"/>
    <w:rsid w:val="00A6382D"/>
    <w:rsid w:val="00A761A4"/>
    <w:rsid w:val="00A8071B"/>
    <w:rsid w:val="00A83857"/>
    <w:rsid w:val="00A85CC0"/>
    <w:rsid w:val="00A86D7E"/>
    <w:rsid w:val="00A93D26"/>
    <w:rsid w:val="00A9528D"/>
    <w:rsid w:val="00A9584C"/>
    <w:rsid w:val="00A95E8C"/>
    <w:rsid w:val="00A965D2"/>
    <w:rsid w:val="00AA25A5"/>
    <w:rsid w:val="00AA2799"/>
    <w:rsid w:val="00AA40CE"/>
    <w:rsid w:val="00AB2191"/>
    <w:rsid w:val="00AB3E3E"/>
    <w:rsid w:val="00AB59CA"/>
    <w:rsid w:val="00AD0E6F"/>
    <w:rsid w:val="00AD0F6E"/>
    <w:rsid w:val="00AD1DB2"/>
    <w:rsid w:val="00AD5E7D"/>
    <w:rsid w:val="00AD6E70"/>
    <w:rsid w:val="00AE1B02"/>
    <w:rsid w:val="00AE1C60"/>
    <w:rsid w:val="00AE3442"/>
    <w:rsid w:val="00AE6BDE"/>
    <w:rsid w:val="00AF1D22"/>
    <w:rsid w:val="00AF2237"/>
    <w:rsid w:val="00AF2AAD"/>
    <w:rsid w:val="00AF3F98"/>
    <w:rsid w:val="00AF6165"/>
    <w:rsid w:val="00B03FB5"/>
    <w:rsid w:val="00B100CC"/>
    <w:rsid w:val="00B13292"/>
    <w:rsid w:val="00B13BE2"/>
    <w:rsid w:val="00B157FB"/>
    <w:rsid w:val="00B170E3"/>
    <w:rsid w:val="00B20E78"/>
    <w:rsid w:val="00B21FD7"/>
    <w:rsid w:val="00B2657D"/>
    <w:rsid w:val="00B339AE"/>
    <w:rsid w:val="00B35FC5"/>
    <w:rsid w:val="00B36C24"/>
    <w:rsid w:val="00B379B2"/>
    <w:rsid w:val="00B43E12"/>
    <w:rsid w:val="00B55C7E"/>
    <w:rsid w:val="00B622C9"/>
    <w:rsid w:val="00B644C9"/>
    <w:rsid w:val="00B70E92"/>
    <w:rsid w:val="00B75BB3"/>
    <w:rsid w:val="00B846F8"/>
    <w:rsid w:val="00B874E9"/>
    <w:rsid w:val="00B90ECF"/>
    <w:rsid w:val="00B9161D"/>
    <w:rsid w:val="00B932AE"/>
    <w:rsid w:val="00B94E13"/>
    <w:rsid w:val="00B9655A"/>
    <w:rsid w:val="00BA0FCC"/>
    <w:rsid w:val="00BA5AA7"/>
    <w:rsid w:val="00BA5CB8"/>
    <w:rsid w:val="00BB0A1B"/>
    <w:rsid w:val="00BB61D4"/>
    <w:rsid w:val="00BC0102"/>
    <w:rsid w:val="00BC073A"/>
    <w:rsid w:val="00BC2610"/>
    <w:rsid w:val="00BC6EF8"/>
    <w:rsid w:val="00BD1959"/>
    <w:rsid w:val="00BD21B3"/>
    <w:rsid w:val="00BD47B7"/>
    <w:rsid w:val="00BD597C"/>
    <w:rsid w:val="00BE2964"/>
    <w:rsid w:val="00BE68F8"/>
    <w:rsid w:val="00BF2840"/>
    <w:rsid w:val="00BF7059"/>
    <w:rsid w:val="00BF7E4D"/>
    <w:rsid w:val="00C01AF5"/>
    <w:rsid w:val="00C04CC3"/>
    <w:rsid w:val="00C0580E"/>
    <w:rsid w:val="00C107C3"/>
    <w:rsid w:val="00C12966"/>
    <w:rsid w:val="00C12E10"/>
    <w:rsid w:val="00C1557C"/>
    <w:rsid w:val="00C16A27"/>
    <w:rsid w:val="00C16B78"/>
    <w:rsid w:val="00C20901"/>
    <w:rsid w:val="00C21D8F"/>
    <w:rsid w:val="00C22F3B"/>
    <w:rsid w:val="00C23B39"/>
    <w:rsid w:val="00C27649"/>
    <w:rsid w:val="00C36AE2"/>
    <w:rsid w:val="00C42745"/>
    <w:rsid w:val="00C44758"/>
    <w:rsid w:val="00C4602B"/>
    <w:rsid w:val="00C4670F"/>
    <w:rsid w:val="00C47AFC"/>
    <w:rsid w:val="00C507E2"/>
    <w:rsid w:val="00C52DD3"/>
    <w:rsid w:val="00C548DB"/>
    <w:rsid w:val="00C55F97"/>
    <w:rsid w:val="00C568EA"/>
    <w:rsid w:val="00C57FB4"/>
    <w:rsid w:val="00C611E1"/>
    <w:rsid w:val="00C70C7F"/>
    <w:rsid w:val="00C713E0"/>
    <w:rsid w:val="00C77603"/>
    <w:rsid w:val="00C77B0E"/>
    <w:rsid w:val="00C81669"/>
    <w:rsid w:val="00C832E7"/>
    <w:rsid w:val="00C841CA"/>
    <w:rsid w:val="00C87A1A"/>
    <w:rsid w:val="00C9692F"/>
    <w:rsid w:val="00C9745F"/>
    <w:rsid w:val="00C97A9D"/>
    <w:rsid w:val="00CA221A"/>
    <w:rsid w:val="00CA4127"/>
    <w:rsid w:val="00CA5696"/>
    <w:rsid w:val="00CA72B0"/>
    <w:rsid w:val="00CB37EB"/>
    <w:rsid w:val="00CB5A93"/>
    <w:rsid w:val="00CC2C6E"/>
    <w:rsid w:val="00CC2F1C"/>
    <w:rsid w:val="00CC43E3"/>
    <w:rsid w:val="00CC476C"/>
    <w:rsid w:val="00CC502B"/>
    <w:rsid w:val="00CC59AF"/>
    <w:rsid w:val="00CC5A57"/>
    <w:rsid w:val="00CC79D0"/>
    <w:rsid w:val="00CD2E23"/>
    <w:rsid w:val="00CD44E8"/>
    <w:rsid w:val="00CD7A15"/>
    <w:rsid w:val="00CE285F"/>
    <w:rsid w:val="00CE3E9E"/>
    <w:rsid w:val="00CE5793"/>
    <w:rsid w:val="00CF0042"/>
    <w:rsid w:val="00CF5EE9"/>
    <w:rsid w:val="00D00150"/>
    <w:rsid w:val="00D0017F"/>
    <w:rsid w:val="00D0195F"/>
    <w:rsid w:val="00D0259B"/>
    <w:rsid w:val="00D035C8"/>
    <w:rsid w:val="00D064CF"/>
    <w:rsid w:val="00D0750F"/>
    <w:rsid w:val="00D1014E"/>
    <w:rsid w:val="00D104B1"/>
    <w:rsid w:val="00D13E12"/>
    <w:rsid w:val="00D1762A"/>
    <w:rsid w:val="00D2019F"/>
    <w:rsid w:val="00D22AED"/>
    <w:rsid w:val="00D24F72"/>
    <w:rsid w:val="00D3631B"/>
    <w:rsid w:val="00D36422"/>
    <w:rsid w:val="00D37312"/>
    <w:rsid w:val="00D44695"/>
    <w:rsid w:val="00D5015C"/>
    <w:rsid w:val="00D517A5"/>
    <w:rsid w:val="00D52BC9"/>
    <w:rsid w:val="00D57FB3"/>
    <w:rsid w:val="00D619D9"/>
    <w:rsid w:val="00D63002"/>
    <w:rsid w:val="00D70FF4"/>
    <w:rsid w:val="00D72D87"/>
    <w:rsid w:val="00D7774E"/>
    <w:rsid w:val="00D80FAF"/>
    <w:rsid w:val="00D843FB"/>
    <w:rsid w:val="00D87E57"/>
    <w:rsid w:val="00D909C2"/>
    <w:rsid w:val="00D91D8A"/>
    <w:rsid w:val="00D92E0C"/>
    <w:rsid w:val="00D93420"/>
    <w:rsid w:val="00D94B11"/>
    <w:rsid w:val="00D96755"/>
    <w:rsid w:val="00DA18D1"/>
    <w:rsid w:val="00DA29CB"/>
    <w:rsid w:val="00DA44A6"/>
    <w:rsid w:val="00DA6213"/>
    <w:rsid w:val="00DA6B70"/>
    <w:rsid w:val="00DA71EC"/>
    <w:rsid w:val="00DB0E15"/>
    <w:rsid w:val="00DB25B4"/>
    <w:rsid w:val="00DB4599"/>
    <w:rsid w:val="00DB48E9"/>
    <w:rsid w:val="00DB5B3E"/>
    <w:rsid w:val="00DB678F"/>
    <w:rsid w:val="00DB7AFD"/>
    <w:rsid w:val="00DC405B"/>
    <w:rsid w:val="00DC6360"/>
    <w:rsid w:val="00DC760E"/>
    <w:rsid w:val="00DD01EF"/>
    <w:rsid w:val="00DD0AA5"/>
    <w:rsid w:val="00DD152F"/>
    <w:rsid w:val="00DD19A9"/>
    <w:rsid w:val="00DD276C"/>
    <w:rsid w:val="00DD316D"/>
    <w:rsid w:val="00DD3963"/>
    <w:rsid w:val="00DD3FC2"/>
    <w:rsid w:val="00DD4111"/>
    <w:rsid w:val="00DD4C38"/>
    <w:rsid w:val="00DD5E55"/>
    <w:rsid w:val="00DD6EC9"/>
    <w:rsid w:val="00DE076F"/>
    <w:rsid w:val="00DE1243"/>
    <w:rsid w:val="00DE1567"/>
    <w:rsid w:val="00DE1A9A"/>
    <w:rsid w:val="00DE4B1A"/>
    <w:rsid w:val="00DE5FA2"/>
    <w:rsid w:val="00DE6B0F"/>
    <w:rsid w:val="00DF0C81"/>
    <w:rsid w:val="00DF2080"/>
    <w:rsid w:val="00E027AF"/>
    <w:rsid w:val="00E070CD"/>
    <w:rsid w:val="00E10B59"/>
    <w:rsid w:val="00E10D44"/>
    <w:rsid w:val="00E10E30"/>
    <w:rsid w:val="00E1210F"/>
    <w:rsid w:val="00E12D96"/>
    <w:rsid w:val="00E1667F"/>
    <w:rsid w:val="00E17450"/>
    <w:rsid w:val="00E20912"/>
    <w:rsid w:val="00E217A5"/>
    <w:rsid w:val="00E22556"/>
    <w:rsid w:val="00E27E63"/>
    <w:rsid w:val="00E31656"/>
    <w:rsid w:val="00E40669"/>
    <w:rsid w:val="00E42131"/>
    <w:rsid w:val="00E43651"/>
    <w:rsid w:val="00E50940"/>
    <w:rsid w:val="00E5754E"/>
    <w:rsid w:val="00E57B9C"/>
    <w:rsid w:val="00E57DD9"/>
    <w:rsid w:val="00E64575"/>
    <w:rsid w:val="00E656B5"/>
    <w:rsid w:val="00E667C1"/>
    <w:rsid w:val="00E70707"/>
    <w:rsid w:val="00E71FBF"/>
    <w:rsid w:val="00E72AC2"/>
    <w:rsid w:val="00E73416"/>
    <w:rsid w:val="00E7627E"/>
    <w:rsid w:val="00E76BA4"/>
    <w:rsid w:val="00E77AD4"/>
    <w:rsid w:val="00E8318D"/>
    <w:rsid w:val="00E85964"/>
    <w:rsid w:val="00E85EF2"/>
    <w:rsid w:val="00E87B81"/>
    <w:rsid w:val="00E9081F"/>
    <w:rsid w:val="00E910C9"/>
    <w:rsid w:val="00E9214D"/>
    <w:rsid w:val="00E94152"/>
    <w:rsid w:val="00E965C6"/>
    <w:rsid w:val="00E97B3B"/>
    <w:rsid w:val="00E97DC0"/>
    <w:rsid w:val="00EA3FA7"/>
    <w:rsid w:val="00EB13EE"/>
    <w:rsid w:val="00EB6C99"/>
    <w:rsid w:val="00EC0D81"/>
    <w:rsid w:val="00EC1E8E"/>
    <w:rsid w:val="00EC24BF"/>
    <w:rsid w:val="00EC2A8B"/>
    <w:rsid w:val="00EC2DD6"/>
    <w:rsid w:val="00EE1107"/>
    <w:rsid w:val="00EE1DCB"/>
    <w:rsid w:val="00EE2E2C"/>
    <w:rsid w:val="00EE48FE"/>
    <w:rsid w:val="00EE4ECF"/>
    <w:rsid w:val="00EE6318"/>
    <w:rsid w:val="00EE6582"/>
    <w:rsid w:val="00EE7FE4"/>
    <w:rsid w:val="00EF08AB"/>
    <w:rsid w:val="00EF527D"/>
    <w:rsid w:val="00EF56E6"/>
    <w:rsid w:val="00F00358"/>
    <w:rsid w:val="00F0732B"/>
    <w:rsid w:val="00F11B92"/>
    <w:rsid w:val="00F136F9"/>
    <w:rsid w:val="00F13712"/>
    <w:rsid w:val="00F13A3D"/>
    <w:rsid w:val="00F17782"/>
    <w:rsid w:val="00F202E2"/>
    <w:rsid w:val="00F21697"/>
    <w:rsid w:val="00F233BF"/>
    <w:rsid w:val="00F234C4"/>
    <w:rsid w:val="00F23A84"/>
    <w:rsid w:val="00F25CB8"/>
    <w:rsid w:val="00F273CB"/>
    <w:rsid w:val="00F3673A"/>
    <w:rsid w:val="00F412A7"/>
    <w:rsid w:val="00F41783"/>
    <w:rsid w:val="00F42AE7"/>
    <w:rsid w:val="00F464D5"/>
    <w:rsid w:val="00F53066"/>
    <w:rsid w:val="00F55BE1"/>
    <w:rsid w:val="00F60A52"/>
    <w:rsid w:val="00F61889"/>
    <w:rsid w:val="00F64768"/>
    <w:rsid w:val="00F64B0A"/>
    <w:rsid w:val="00F64D2D"/>
    <w:rsid w:val="00F659F8"/>
    <w:rsid w:val="00F6677B"/>
    <w:rsid w:val="00F70444"/>
    <w:rsid w:val="00F711ED"/>
    <w:rsid w:val="00F760D2"/>
    <w:rsid w:val="00F76F99"/>
    <w:rsid w:val="00F816D5"/>
    <w:rsid w:val="00F84CA3"/>
    <w:rsid w:val="00F85607"/>
    <w:rsid w:val="00F91353"/>
    <w:rsid w:val="00F95692"/>
    <w:rsid w:val="00F96136"/>
    <w:rsid w:val="00F96558"/>
    <w:rsid w:val="00FA139D"/>
    <w:rsid w:val="00FA1AE8"/>
    <w:rsid w:val="00FA1EB7"/>
    <w:rsid w:val="00FA2575"/>
    <w:rsid w:val="00FA7B61"/>
    <w:rsid w:val="00FC2F27"/>
    <w:rsid w:val="00FD00D8"/>
    <w:rsid w:val="00FD2D1F"/>
    <w:rsid w:val="00FD2F09"/>
    <w:rsid w:val="00FD36F8"/>
    <w:rsid w:val="00FD4FEC"/>
    <w:rsid w:val="00FD598A"/>
    <w:rsid w:val="00FD6A40"/>
    <w:rsid w:val="00FE7ACC"/>
    <w:rsid w:val="00FF2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6C6F"/>
  </w:style>
  <w:style w:type="paragraph" w:styleId="Titre1">
    <w:name w:val="heading 1"/>
    <w:basedOn w:val="Normal"/>
    <w:next w:val="Normal"/>
    <w:qFormat/>
    <w:rsid w:val="00846C6F"/>
    <w:pPr>
      <w:keepNext/>
      <w:bidi/>
      <w:spacing w:before="120" w:line="240" w:lineRule="atLeast"/>
      <w:ind w:left="425" w:right="-142" w:firstLine="709"/>
      <w:jc w:val="lowKashida"/>
      <w:outlineLvl w:val="0"/>
    </w:pPr>
    <w:rPr>
      <w:b/>
      <w:bCs/>
      <w:sz w:val="26"/>
      <w:szCs w:val="31"/>
    </w:rPr>
  </w:style>
  <w:style w:type="paragraph" w:styleId="Titre2">
    <w:name w:val="heading 2"/>
    <w:basedOn w:val="Normal"/>
    <w:next w:val="Normal"/>
    <w:qFormat/>
    <w:rsid w:val="00846C6F"/>
    <w:pPr>
      <w:keepNext/>
      <w:bidi/>
      <w:spacing w:before="120" w:line="240" w:lineRule="atLeast"/>
      <w:ind w:left="425" w:firstLine="709"/>
      <w:jc w:val="center"/>
      <w:outlineLvl w:val="1"/>
    </w:pPr>
    <w:rPr>
      <w:b/>
      <w:bCs/>
      <w:sz w:val="26"/>
      <w:szCs w:val="31"/>
    </w:rPr>
  </w:style>
  <w:style w:type="paragraph" w:styleId="Titre3">
    <w:name w:val="heading 3"/>
    <w:basedOn w:val="Normal"/>
    <w:next w:val="Normal"/>
    <w:qFormat/>
    <w:rsid w:val="00846C6F"/>
    <w:pPr>
      <w:keepNext/>
      <w:bidi/>
      <w:spacing w:before="120" w:line="240" w:lineRule="atLeast"/>
      <w:ind w:left="425" w:right="-142" w:firstLine="709"/>
      <w:jc w:val="lowKashida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rsid w:val="00846C6F"/>
    <w:pPr>
      <w:keepNext/>
      <w:bidi/>
      <w:spacing w:line="240" w:lineRule="exact"/>
      <w:ind w:left="-284" w:right="6521"/>
      <w:jc w:val="center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846C6F"/>
    <w:pPr>
      <w:keepNext/>
      <w:bidi/>
      <w:spacing w:line="240" w:lineRule="exact"/>
      <w:ind w:left="-284" w:right="6521"/>
      <w:jc w:val="center"/>
      <w:outlineLvl w:val="4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semiHidden/>
    <w:rsid w:val="00846C6F"/>
  </w:style>
  <w:style w:type="character" w:styleId="Appeldenotedefin">
    <w:name w:val="endnote reference"/>
    <w:semiHidden/>
    <w:rsid w:val="00846C6F"/>
    <w:rPr>
      <w:vertAlign w:val="superscript"/>
    </w:rPr>
  </w:style>
  <w:style w:type="paragraph" w:styleId="Pieddepage">
    <w:name w:val="footer"/>
    <w:basedOn w:val="Normal"/>
    <w:rsid w:val="00846C6F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rsid w:val="00846C6F"/>
    <w:pPr>
      <w:tabs>
        <w:tab w:val="center" w:pos="4819"/>
        <w:tab w:val="right" w:pos="9071"/>
      </w:tabs>
    </w:pPr>
  </w:style>
  <w:style w:type="character" w:styleId="Appelnotedebasdep">
    <w:name w:val="footnote reference"/>
    <w:semiHidden/>
    <w:rsid w:val="00846C6F"/>
    <w:rPr>
      <w:position w:val="6"/>
      <w:sz w:val="16"/>
      <w:szCs w:val="19"/>
    </w:rPr>
  </w:style>
  <w:style w:type="paragraph" w:styleId="Notedebasdepage">
    <w:name w:val="footnote text"/>
    <w:basedOn w:val="Normal"/>
    <w:semiHidden/>
    <w:rsid w:val="00846C6F"/>
  </w:style>
  <w:style w:type="paragraph" w:styleId="Normalcentr">
    <w:name w:val="Block Text"/>
    <w:basedOn w:val="Normal"/>
    <w:rsid w:val="00846C6F"/>
    <w:pPr>
      <w:bidi/>
      <w:spacing w:before="360" w:line="240" w:lineRule="atLeast"/>
      <w:ind w:left="992" w:hanging="1701"/>
      <w:jc w:val="lowKashida"/>
    </w:pPr>
    <w:rPr>
      <w:b/>
      <w:bCs/>
      <w:sz w:val="26"/>
      <w:szCs w:val="31"/>
    </w:rPr>
  </w:style>
  <w:style w:type="paragraph" w:styleId="Titre">
    <w:name w:val="Title"/>
    <w:basedOn w:val="Normal"/>
    <w:qFormat/>
    <w:rsid w:val="00846C6F"/>
    <w:pPr>
      <w:bidi/>
      <w:jc w:val="center"/>
    </w:pPr>
    <w:rPr>
      <w:rFonts w:cs="Akhbar MT"/>
      <w:b/>
      <w:bCs/>
      <w:sz w:val="32"/>
      <w:szCs w:val="32"/>
    </w:rPr>
  </w:style>
  <w:style w:type="table" w:styleId="Grilledutableau">
    <w:name w:val="Table Grid"/>
    <w:basedOn w:val="TableauNormal"/>
    <w:rsid w:val="00D176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rsid w:val="00077211"/>
    <w:rPr>
      <w:color w:val="0000FF"/>
      <w:u w:val="single"/>
    </w:rPr>
  </w:style>
  <w:style w:type="paragraph" w:styleId="Textedebulles">
    <w:name w:val="Balloon Text"/>
    <w:basedOn w:val="Normal"/>
    <w:semiHidden/>
    <w:rsid w:val="005D22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BENMAHJOUB Amina</dc:creator>
  <cp:lastModifiedBy>W7</cp:lastModifiedBy>
  <cp:revision>12</cp:revision>
  <cp:lastPrinted>2014-10-18T12:21:00Z</cp:lastPrinted>
  <dcterms:created xsi:type="dcterms:W3CDTF">2014-09-20T10:36:00Z</dcterms:created>
  <dcterms:modified xsi:type="dcterms:W3CDTF">2014-11-05T09:21:00Z</dcterms:modified>
</cp:coreProperties>
</file>