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EFA" w:rsidRDefault="002125CE" w:rsidP="00AF4EFA">
      <w:pPr>
        <w:jc w:val="right"/>
        <w:rPr>
          <w:lang w:bidi="ar-MA"/>
        </w:rPr>
      </w:pPr>
      <w:r w:rsidRPr="002125CE">
        <w:rPr>
          <w:rFonts w:cs="Traditional Arabic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9" type="#_x0000_t202" style="position:absolute;left:0;text-align:left;margin-left:304.65pt;margin-top:-60pt;width:279pt;height:126.55pt;z-index:-251652096" strokecolor="white">
            <v:textbox style="mso-next-textbox:#_x0000_s1039">
              <w:txbxContent>
                <w:p w:rsidR="0029765A" w:rsidRPr="00E935CF" w:rsidRDefault="0029765A" w:rsidP="009D515C">
                  <w:pPr>
                    <w:bidi/>
                    <w:spacing w:line="192" w:lineRule="auto"/>
                    <w:rPr>
                      <w:rFonts w:cs="Traditional Arabic"/>
                      <w:b/>
                      <w:bCs/>
                      <w:sz w:val="26"/>
                      <w:szCs w:val="26"/>
                      <w:rtl/>
                    </w:rPr>
                  </w:pPr>
                </w:p>
                <w:p w:rsidR="0029765A" w:rsidRPr="00E935CF" w:rsidRDefault="0029765A" w:rsidP="009D515C">
                  <w:pPr>
                    <w:bidi/>
                    <w:spacing w:line="192" w:lineRule="auto"/>
                    <w:jc w:val="center"/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rtl/>
                    </w:rPr>
                  </w:pPr>
                  <w:r w:rsidRPr="00E935CF">
                    <w:rPr>
                      <w:rFonts w:asciiTheme="majorBidi" w:hAnsiTheme="majorBidi" w:cstheme="majorBidi" w:hint="cs"/>
                      <w:b/>
                      <w:bCs/>
                      <w:sz w:val="26"/>
                      <w:szCs w:val="26"/>
                      <w:rtl/>
                    </w:rPr>
                    <w:t>المملكة المغربيـــة</w:t>
                  </w:r>
                </w:p>
                <w:p w:rsidR="0029765A" w:rsidRPr="00E935CF" w:rsidRDefault="0029765A" w:rsidP="009D515C">
                  <w:pPr>
                    <w:bidi/>
                    <w:spacing w:line="192" w:lineRule="auto"/>
                    <w:jc w:val="center"/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rtl/>
                    </w:rPr>
                  </w:pPr>
                  <w:r w:rsidRPr="00E935CF">
                    <w:rPr>
                      <w:rFonts w:asciiTheme="majorBidi" w:hAnsiTheme="majorBidi" w:cstheme="majorBidi" w:hint="cs"/>
                      <w:b/>
                      <w:bCs/>
                      <w:sz w:val="26"/>
                      <w:szCs w:val="26"/>
                      <w:rtl/>
                    </w:rPr>
                    <w:t>وزارة الأوقاف والشؤون الإسلاميــة</w:t>
                  </w:r>
                </w:p>
                <w:p w:rsidR="0029765A" w:rsidRPr="00E935CF" w:rsidRDefault="0029765A" w:rsidP="009D515C">
                  <w:pPr>
                    <w:bidi/>
                    <w:spacing w:line="192" w:lineRule="auto"/>
                    <w:jc w:val="center"/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rtl/>
                    </w:rPr>
                  </w:pPr>
                  <w:r w:rsidRPr="00E935CF">
                    <w:rPr>
                      <w:rFonts w:asciiTheme="majorBidi" w:hAnsiTheme="majorBidi" w:cstheme="majorBidi" w:hint="cs"/>
                      <w:b/>
                      <w:bCs/>
                      <w:sz w:val="26"/>
                      <w:szCs w:val="26"/>
                      <w:rtl/>
                    </w:rPr>
                    <w:t>نظـارة أوقـاف القصر الكبير</w:t>
                  </w:r>
                </w:p>
                <w:p w:rsidR="0029765A" w:rsidRPr="00E935CF" w:rsidRDefault="0029765A" w:rsidP="009D515C">
                  <w:pPr>
                    <w:bidi/>
                    <w:spacing w:line="192" w:lineRule="auto"/>
                    <w:jc w:val="center"/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  <w:rtl/>
                    </w:rPr>
                  </w:pPr>
                  <w:r w:rsidRPr="00E935CF">
                    <w:rPr>
                      <w:rFonts w:asciiTheme="majorBidi" w:hAnsiTheme="majorBidi" w:cstheme="majorBidi"/>
                      <w:b/>
                      <w:bCs/>
                      <w:sz w:val="26"/>
                      <w:szCs w:val="26"/>
                    </w:rPr>
                    <w:t xml:space="preserve">   </w:t>
                  </w:r>
                  <w:r w:rsidRPr="00E935CF">
                    <w:rPr>
                      <w:rFonts w:asciiTheme="majorBidi" w:hAnsiTheme="majorBidi" w:cstheme="majorBidi" w:hint="cs"/>
                      <w:b/>
                      <w:bCs/>
                      <w:sz w:val="26"/>
                      <w:szCs w:val="26"/>
                      <w:rtl/>
                    </w:rPr>
                    <w:t xml:space="preserve">مصلحـة تسييـر الأمـلاك الـوقفيـة   </w:t>
                  </w:r>
                </w:p>
                <w:p w:rsidR="0029765A" w:rsidRPr="00E935CF" w:rsidRDefault="0029765A" w:rsidP="009D515C">
                  <w:pPr>
                    <w:bidi/>
                    <w:spacing w:line="192" w:lineRule="auto"/>
                    <w:jc w:val="center"/>
                    <w:rPr>
                      <w:rFonts w:cs="Traditional Arabic"/>
                      <w:b/>
                      <w:bCs/>
                      <w:sz w:val="26"/>
                      <w:szCs w:val="26"/>
                      <w:rtl/>
                      <w:lang w:bidi="ar-MA"/>
                    </w:rPr>
                  </w:pPr>
                </w:p>
                <w:p w:rsidR="0029765A" w:rsidRPr="00E935CF" w:rsidRDefault="0029765A" w:rsidP="009D515C">
                  <w:pPr>
                    <w:bidi/>
                    <w:spacing w:line="192" w:lineRule="auto"/>
                    <w:rPr>
                      <w:b/>
                      <w:bCs/>
                      <w:sz w:val="26"/>
                      <w:szCs w:val="26"/>
                      <w:u w:val="single"/>
                      <w:rtl/>
                      <w:lang w:bidi="ar-MA"/>
                    </w:rPr>
                  </w:pPr>
                </w:p>
                <w:p w:rsidR="0029765A" w:rsidRPr="00E935CF" w:rsidRDefault="0029765A" w:rsidP="009D515C">
                  <w:pPr>
                    <w:bidi/>
                    <w:spacing w:line="192" w:lineRule="auto"/>
                    <w:rPr>
                      <w:b/>
                      <w:bCs/>
                      <w:sz w:val="26"/>
                      <w:szCs w:val="26"/>
                      <w:u w:val="single"/>
                      <w:rtl/>
                      <w:lang w:bidi="ar-MA"/>
                    </w:rPr>
                  </w:pPr>
                </w:p>
                <w:p w:rsidR="0029765A" w:rsidRPr="00E935CF" w:rsidRDefault="0029765A" w:rsidP="009D515C">
                  <w:pPr>
                    <w:bidi/>
                    <w:spacing w:line="192" w:lineRule="auto"/>
                    <w:rPr>
                      <w:b/>
                      <w:bCs/>
                      <w:sz w:val="26"/>
                      <w:szCs w:val="26"/>
                      <w:u w:val="single"/>
                      <w:rtl/>
                      <w:lang w:bidi="ar-MA"/>
                    </w:rPr>
                  </w:pPr>
                </w:p>
                <w:p w:rsidR="0029765A" w:rsidRPr="00E935CF" w:rsidRDefault="0029765A" w:rsidP="009D515C">
                  <w:pPr>
                    <w:bidi/>
                    <w:spacing w:line="192" w:lineRule="auto"/>
                    <w:rPr>
                      <w:b/>
                      <w:bCs/>
                      <w:sz w:val="26"/>
                      <w:szCs w:val="26"/>
                      <w:u w:val="single"/>
                      <w:rtl/>
                      <w:lang w:bidi="ar-MA"/>
                    </w:rPr>
                  </w:pPr>
                </w:p>
              </w:txbxContent>
            </v:textbox>
          </v:shape>
        </w:pict>
      </w:r>
      <w:r w:rsidRPr="002125CE">
        <w:rPr>
          <w:rFonts w:cs="Traditional Arabic"/>
          <w:noProof/>
        </w:rPr>
        <w:pict>
          <v:shape id="_x0000_s1036" type="#_x0000_t202" style="position:absolute;left:0;text-align:left;margin-left:210pt;margin-top:-62pt;width:78pt;height:76pt;z-index:251668480" o:regroupid="1" stroked="f">
            <v:fill opacity="0"/>
            <v:textbox style="mso-next-textbox:#_x0000_s1036">
              <w:txbxContent>
                <w:p w:rsidR="00C95D8A" w:rsidRDefault="00C95D8A" w:rsidP="00C95D8A">
                  <w:r w:rsidRPr="00BD56EB">
                    <w:rPr>
                      <w:noProof/>
                    </w:rPr>
                    <w:drawing>
                      <wp:inline distT="0" distB="0" distL="0" distR="0">
                        <wp:extent cx="692785" cy="692363"/>
                        <wp:effectExtent l="57150" t="0" r="31115" b="50587"/>
                        <wp:docPr id="2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lum bright="-52000" contrast="67000"/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92785" cy="69236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>
                                  <a:outerShdw blurRad="50800" dist="50800" dir="5400000" algn="ctr" rotWithShape="0">
                                    <a:schemeClr val="bg1"/>
                                  </a:outerShdw>
                                </a:effec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028" type="#_x0000_t202" style="position:absolute;left:0;text-align:left;margin-left:214.95pt;margin-top:-35.3pt;width:87.65pt;height:68.7pt;z-index:251658240;mso-height-percent:200;mso-height-percent:200;mso-width-relative:margin;mso-height-relative:margin" stroked="f">
            <v:textbox style="mso-next-textbox:#_x0000_s1028;mso-fit-shape-to-text:t">
              <w:txbxContent>
                <w:p w:rsidR="00813A13" w:rsidRDefault="00813A13" w:rsidP="00813A13">
                  <w:pPr>
                    <w:jc w:val="center"/>
                  </w:pPr>
                </w:p>
              </w:txbxContent>
            </v:textbox>
          </v:shape>
        </w:pict>
      </w:r>
    </w:p>
    <w:p w:rsidR="007A2BB8" w:rsidRDefault="002125CE" w:rsidP="00813A13">
      <w:pPr>
        <w:bidi/>
        <w:ind w:left="-1260" w:right="-1260"/>
        <w:jc w:val="center"/>
        <w:rPr>
          <w:b/>
          <w:bCs/>
          <w:rtl/>
        </w:rPr>
      </w:pPr>
      <w:r w:rsidRPr="002125CE">
        <w:rPr>
          <w:rFonts w:cs="Mudir MT"/>
          <w:b/>
          <w:bCs/>
          <w:noProof/>
          <w:sz w:val="32"/>
          <w:szCs w:val="32"/>
          <w:rtl/>
          <w:lang w:eastAsia="en-US" w:bidi="ar-MA"/>
        </w:rPr>
        <w:pict>
          <v:shape id="_x0000_s1042" type="#_x0000_t202" style="position:absolute;left:0;text-align:left;margin-left:135pt;margin-top:.4pt;width:221pt;height:41pt;z-index:251667456;mso-width-relative:margin;mso-height-relative:margin" stroked="f" strokeweight=".25pt">
            <v:fill opacity="0"/>
            <v:stroke dashstyle="1 1" endcap="round"/>
            <v:textbox style="mso-next-textbox:#_x0000_s1042">
              <w:txbxContent>
                <w:p w:rsidR="00140307" w:rsidRPr="00C42697" w:rsidRDefault="00140307" w:rsidP="00C42697">
                  <w:pPr>
                    <w:pBdr>
                      <w:top w:val="double" w:sz="4" w:space="1" w:color="auto"/>
                      <w:left w:val="double" w:sz="4" w:space="4" w:color="auto"/>
                      <w:bottom w:val="double" w:sz="4" w:space="1" w:color="auto"/>
                      <w:right w:val="double" w:sz="4" w:space="4" w:color="auto"/>
                    </w:pBdr>
                    <w:jc w:val="center"/>
                    <w:rPr>
                      <w:b/>
                      <w:bCs/>
                      <w:sz w:val="40"/>
                      <w:szCs w:val="40"/>
                    </w:rPr>
                  </w:pPr>
                  <w:r w:rsidRPr="00C42697">
                    <w:rPr>
                      <w:rFonts w:hint="cs"/>
                      <w:b/>
                      <w:bCs/>
                      <w:sz w:val="40"/>
                      <w:szCs w:val="40"/>
                      <w:rtl/>
                    </w:rPr>
                    <w:t>إعـــلان</w:t>
                  </w:r>
                  <w:r w:rsidR="00C42697" w:rsidRPr="00C42697">
                    <w:rPr>
                      <w:rFonts w:hint="cs"/>
                      <w:b/>
                      <w:bCs/>
                      <w:sz w:val="40"/>
                      <w:szCs w:val="40"/>
                      <w:rtl/>
                    </w:rPr>
                    <w:t xml:space="preserve"> عن سمســرة</w:t>
                  </w:r>
                  <w:r w:rsidR="000E6303" w:rsidRPr="00C42697">
                    <w:rPr>
                      <w:rFonts w:hint="cs"/>
                      <w:b/>
                      <w:bCs/>
                      <w:sz w:val="40"/>
                      <w:szCs w:val="40"/>
                      <w:rtl/>
                    </w:rPr>
                    <w:t xml:space="preserve"> </w:t>
                  </w:r>
                </w:p>
              </w:txbxContent>
            </v:textbox>
          </v:shape>
        </w:pict>
      </w:r>
      <w:r w:rsidR="00706E80">
        <w:rPr>
          <w:b/>
          <w:bCs/>
        </w:rPr>
        <w:t xml:space="preserve">    </w:t>
      </w:r>
      <w:r w:rsidR="00E37737">
        <w:rPr>
          <w:rFonts w:hint="cs"/>
          <w:b/>
          <w:bCs/>
          <w:rtl/>
        </w:rPr>
        <w:t xml:space="preserve">                                </w:t>
      </w:r>
    </w:p>
    <w:p w:rsidR="007A2BB8" w:rsidRDefault="007A2BB8" w:rsidP="007A2BB8">
      <w:pPr>
        <w:bidi/>
        <w:ind w:left="-1260" w:right="-1260"/>
        <w:jc w:val="center"/>
        <w:rPr>
          <w:b/>
          <w:bCs/>
          <w:rtl/>
        </w:rPr>
      </w:pPr>
    </w:p>
    <w:p w:rsidR="00DE4798" w:rsidRDefault="00E37737" w:rsidP="007A2BB8">
      <w:pPr>
        <w:bidi/>
        <w:ind w:left="-1260" w:right="-1260"/>
        <w:jc w:val="center"/>
        <w:rPr>
          <w:b/>
          <w:bCs/>
          <w:rtl/>
        </w:rPr>
      </w:pPr>
      <w:r>
        <w:rPr>
          <w:rFonts w:hint="cs"/>
          <w:b/>
          <w:bCs/>
          <w:rtl/>
        </w:rPr>
        <w:t xml:space="preserve">       </w:t>
      </w:r>
    </w:p>
    <w:p w:rsidR="00DE4798" w:rsidRDefault="00DE4798" w:rsidP="00DE4798">
      <w:pPr>
        <w:bidi/>
        <w:ind w:left="-1260" w:right="-1260"/>
        <w:jc w:val="center"/>
        <w:rPr>
          <w:b/>
          <w:bCs/>
          <w:rtl/>
        </w:rPr>
      </w:pPr>
    </w:p>
    <w:tbl>
      <w:tblPr>
        <w:tblStyle w:val="Grilledutableau"/>
        <w:tblpPr w:leftFromText="141" w:rightFromText="141" w:vertAnchor="page" w:horzAnchor="margin" w:tblpXSpec="center" w:tblpY="4941"/>
        <w:bidiVisual/>
        <w:tblW w:w="11429" w:type="dxa"/>
        <w:tblLayout w:type="fixed"/>
        <w:tblLook w:val="04A0"/>
      </w:tblPr>
      <w:tblGrid>
        <w:gridCol w:w="630"/>
        <w:gridCol w:w="1658"/>
        <w:gridCol w:w="3066"/>
        <w:gridCol w:w="2057"/>
        <w:gridCol w:w="2100"/>
        <w:gridCol w:w="1918"/>
      </w:tblGrid>
      <w:tr w:rsidR="007A2BB8" w:rsidTr="00E935CF">
        <w:trPr>
          <w:trHeight w:val="585"/>
        </w:trPr>
        <w:tc>
          <w:tcPr>
            <w:tcW w:w="630" w:type="dxa"/>
            <w:shd w:val="clear" w:color="auto" w:fill="404040" w:themeFill="text1" w:themeFillTint="BF"/>
            <w:vAlign w:val="center"/>
          </w:tcPr>
          <w:p w:rsidR="007A2BB8" w:rsidRPr="007A2BB8" w:rsidRDefault="007A2BB8" w:rsidP="007A2BB8">
            <w:pPr>
              <w:bidi/>
              <w:jc w:val="both"/>
              <w:rPr>
                <w:rFonts w:asciiTheme="majorBidi" w:hAnsiTheme="majorBidi" w:cstheme="majorBidi"/>
                <w:b/>
                <w:bCs/>
                <w:color w:val="FFFFFF" w:themeColor="background1"/>
                <w:sz w:val="26"/>
                <w:szCs w:val="26"/>
                <w:rtl/>
              </w:rPr>
            </w:pPr>
            <w:r w:rsidRPr="007A2BB8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6"/>
                <w:szCs w:val="26"/>
                <w:rtl/>
              </w:rPr>
              <w:t>ر.ت</w:t>
            </w:r>
          </w:p>
        </w:tc>
        <w:tc>
          <w:tcPr>
            <w:tcW w:w="1658" w:type="dxa"/>
            <w:shd w:val="clear" w:color="auto" w:fill="404040" w:themeFill="text1" w:themeFillTint="BF"/>
            <w:vAlign w:val="center"/>
          </w:tcPr>
          <w:p w:rsidR="007A2BB8" w:rsidRPr="007A2BB8" w:rsidRDefault="007A2BB8" w:rsidP="007A2BB8">
            <w:pPr>
              <w:bidi/>
              <w:jc w:val="both"/>
              <w:rPr>
                <w:rFonts w:asciiTheme="majorBidi" w:hAnsiTheme="majorBidi" w:cstheme="majorBidi"/>
                <w:b/>
                <w:bCs/>
                <w:color w:val="FFFFFF" w:themeColor="background1"/>
                <w:sz w:val="26"/>
                <w:szCs w:val="26"/>
                <w:rtl/>
              </w:rPr>
            </w:pPr>
            <w:r w:rsidRPr="007A2BB8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6"/>
                <w:szCs w:val="26"/>
                <w:rtl/>
              </w:rPr>
              <w:t>نــوع الملــــك</w:t>
            </w:r>
          </w:p>
        </w:tc>
        <w:tc>
          <w:tcPr>
            <w:tcW w:w="3066" w:type="dxa"/>
            <w:shd w:val="clear" w:color="auto" w:fill="404040" w:themeFill="text1" w:themeFillTint="BF"/>
            <w:vAlign w:val="center"/>
          </w:tcPr>
          <w:p w:rsidR="007A2BB8" w:rsidRPr="007A2BB8" w:rsidRDefault="007A2BB8" w:rsidP="007A2BB8">
            <w:pPr>
              <w:bidi/>
              <w:jc w:val="both"/>
              <w:rPr>
                <w:rFonts w:asciiTheme="majorBidi" w:hAnsiTheme="majorBidi" w:cstheme="majorBidi"/>
                <w:b/>
                <w:bCs/>
                <w:color w:val="FFFFFF" w:themeColor="background1"/>
                <w:sz w:val="26"/>
                <w:szCs w:val="26"/>
                <w:rtl/>
              </w:rPr>
            </w:pPr>
            <w:r w:rsidRPr="007A2BB8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6"/>
                <w:szCs w:val="26"/>
                <w:rtl/>
              </w:rPr>
              <w:t>العنــــــــوان</w:t>
            </w:r>
          </w:p>
        </w:tc>
        <w:tc>
          <w:tcPr>
            <w:tcW w:w="2057" w:type="dxa"/>
            <w:shd w:val="clear" w:color="auto" w:fill="404040" w:themeFill="text1" w:themeFillTint="BF"/>
            <w:vAlign w:val="center"/>
          </w:tcPr>
          <w:p w:rsidR="007A2BB8" w:rsidRPr="007A2BB8" w:rsidRDefault="007A2BB8" w:rsidP="007A2BB8">
            <w:pPr>
              <w:bidi/>
              <w:jc w:val="both"/>
              <w:rPr>
                <w:rFonts w:asciiTheme="majorBidi" w:hAnsiTheme="majorBidi" w:cstheme="majorBidi"/>
                <w:b/>
                <w:bCs/>
                <w:color w:val="FFFFFF" w:themeColor="background1"/>
                <w:sz w:val="26"/>
                <w:szCs w:val="26"/>
                <w:rtl/>
              </w:rPr>
            </w:pPr>
            <w:r w:rsidRPr="007A2BB8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6"/>
                <w:szCs w:val="26"/>
                <w:rtl/>
              </w:rPr>
              <w:t>مبلغ انطلاق السمسرة</w:t>
            </w:r>
          </w:p>
        </w:tc>
        <w:tc>
          <w:tcPr>
            <w:tcW w:w="2100" w:type="dxa"/>
            <w:shd w:val="clear" w:color="auto" w:fill="404040" w:themeFill="text1" w:themeFillTint="BF"/>
            <w:vAlign w:val="center"/>
          </w:tcPr>
          <w:p w:rsidR="007A2BB8" w:rsidRPr="007A2BB8" w:rsidRDefault="007A2BB8" w:rsidP="007A2BB8">
            <w:pPr>
              <w:bidi/>
              <w:jc w:val="both"/>
              <w:rPr>
                <w:rFonts w:asciiTheme="majorBidi" w:hAnsiTheme="majorBidi" w:cstheme="majorBidi"/>
                <w:b/>
                <w:bCs/>
                <w:color w:val="FFFFFF" w:themeColor="background1"/>
                <w:sz w:val="26"/>
                <w:szCs w:val="26"/>
                <w:rtl/>
              </w:rPr>
            </w:pPr>
            <w:r w:rsidRPr="007A2BB8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6"/>
                <w:szCs w:val="26"/>
                <w:rtl/>
              </w:rPr>
              <w:t>مبلغ ضمان المشاركة</w:t>
            </w:r>
          </w:p>
        </w:tc>
        <w:tc>
          <w:tcPr>
            <w:tcW w:w="1918" w:type="dxa"/>
            <w:shd w:val="clear" w:color="auto" w:fill="404040" w:themeFill="text1" w:themeFillTint="BF"/>
            <w:vAlign w:val="center"/>
          </w:tcPr>
          <w:p w:rsidR="007A2BB8" w:rsidRPr="007A2BB8" w:rsidRDefault="007A2BB8" w:rsidP="007A2BB8">
            <w:pPr>
              <w:bidi/>
              <w:jc w:val="both"/>
              <w:rPr>
                <w:rFonts w:asciiTheme="majorBidi" w:hAnsiTheme="majorBidi" w:cstheme="majorBidi"/>
                <w:b/>
                <w:bCs/>
                <w:color w:val="FFFFFF" w:themeColor="background1"/>
                <w:sz w:val="26"/>
                <w:szCs w:val="26"/>
                <w:rtl/>
              </w:rPr>
            </w:pPr>
            <w:r w:rsidRPr="007A2BB8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6"/>
                <w:szCs w:val="26"/>
                <w:rtl/>
              </w:rPr>
              <w:t>ملاحظــــــات</w:t>
            </w:r>
          </w:p>
        </w:tc>
      </w:tr>
      <w:tr w:rsidR="007A2BB8" w:rsidTr="007A2BB8">
        <w:trPr>
          <w:trHeight w:val="491"/>
        </w:trPr>
        <w:tc>
          <w:tcPr>
            <w:tcW w:w="630" w:type="dxa"/>
            <w:vAlign w:val="center"/>
          </w:tcPr>
          <w:p w:rsidR="007A2BB8" w:rsidRPr="007A2BB8" w:rsidRDefault="007A2BB8" w:rsidP="007A2BB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7A2BB8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1</w:t>
            </w:r>
          </w:p>
        </w:tc>
        <w:tc>
          <w:tcPr>
            <w:tcW w:w="1658" w:type="dxa"/>
            <w:vAlign w:val="center"/>
          </w:tcPr>
          <w:p w:rsidR="007A2BB8" w:rsidRPr="007A2BB8" w:rsidRDefault="007A2BB8" w:rsidP="007A2BB8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7A2BB8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مصرية عدد 152                    </w:t>
            </w:r>
          </w:p>
        </w:tc>
        <w:tc>
          <w:tcPr>
            <w:tcW w:w="3066" w:type="dxa"/>
            <w:vAlign w:val="center"/>
          </w:tcPr>
          <w:p w:rsidR="007A2BB8" w:rsidRPr="007A2BB8" w:rsidRDefault="007A2BB8" w:rsidP="007A2BB8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7A2BB8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درب الطريبق رقم 4 بالقصر الكبير</w:t>
            </w:r>
          </w:p>
        </w:tc>
        <w:tc>
          <w:tcPr>
            <w:tcW w:w="2057" w:type="dxa"/>
            <w:vAlign w:val="center"/>
          </w:tcPr>
          <w:p w:rsidR="007A2BB8" w:rsidRPr="007A2BB8" w:rsidRDefault="007A2BB8" w:rsidP="007A2BB8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7A2BB8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150,00 </w:t>
            </w:r>
            <w:r w:rsidRPr="007A2BB8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د/ش</w:t>
            </w:r>
          </w:p>
        </w:tc>
        <w:tc>
          <w:tcPr>
            <w:tcW w:w="2100" w:type="dxa"/>
            <w:vAlign w:val="center"/>
          </w:tcPr>
          <w:p w:rsidR="007A2BB8" w:rsidRPr="007A2BB8" w:rsidRDefault="007A2BB8" w:rsidP="007A2BB8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7A2BB8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900,00 </w:t>
            </w:r>
            <w:r w:rsidRPr="007A2BB8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د/ش</w:t>
            </w:r>
          </w:p>
        </w:tc>
        <w:tc>
          <w:tcPr>
            <w:tcW w:w="1918" w:type="dxa"/>
            <w:vAlign w:val="center"/>
          </w:tcPr>
          <w:p w:rsidR="007A2BB8" w:rsidRPr="007A2BB8" w:rsidRDefault="007A2BB8" w:rsidP="007A2BB8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7A2BB8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يكرى على حالته</w:t>
            </w:r>
          </w:p>
        </w:tc>
      </w:tr>
      <w:tr w:rsidR="007A2BB8" w:rsidTr="007A2BB8">
        <w:trPr>
          <w:trHeight w:val="510"/>
        </w:trPr>
        <w:tc>
          <w:tcPr>
            <w:tcW w:w="630" w:type="dxa"/>
            <w:vAlign w:val="center"/>
          </w:tcPr>
          <w:p w:rsidR="007A2BB8" w:rsidRPr="007A2BB8" w:rsidRDefault="007A2BB8" w:rsidP="007A2BB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7A2BB8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2</w:t>
            </w:r>
          </w:p>
        </w:tc>
        <w:tc>
          <w:tcPr>
            <w:tcW w:w="1658" w:type="dxa"/>
            <w:vAlign w:val="center"/>
          </w:tcPr>
          <w:p w:rsidR="007A2BB8" w:rsidRPr="007A2BB8" w:rsidRDefault="007A2BB8" w:rsidP="007A2BB8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7A2BB8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دكان عدد 1072</w:t>
            </w:r>
          </w:p>
        </w:tc>
        <w:tc>
          <w:tcPr>
            <w:tcW w:w="3066" w:type="dxa"/>
            <w:vAlign w:val="center"/>
          </w:tcPr>
          <w:p w:rsidR="007A2BB8" w:rsidRPr="007A2BB8" w:rsidRDefault="007A2BB8" w:rsidP="007A2BB8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7A2BB8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العطارين رقم 65 بالقصر الكبير</w:t>
            </w:r>
          </w:p>
        </w:tc>
        <w:tc>
          <w:tcPr>
            <w:tcW w:w="2057" w:type="dxa"/>
            <w:vAlign w:val="center"/>
          </w:tcPr>
          <w:p w:rsidR="007A2BB8" w:rsidRPr="007A2BB8" w:rsidRDefault="007A2BB8" w:rsidP="007A2BB8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7A2BB8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500,00</w:t>
            </w:r>
            <w:r w:rsidRPr="007A2BB8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د/ش</w:t>
            </w:r>
          </w:p>
        </w:tc>
        <w:tc>
          <w:tcPr>
            <w:tcW w:w="2100" w:type="dxa"/>
            <w:vAlign w:val="center"/>
          </w:tcPr>
          <w:p w:rsidR="007A2BB8" w:rsidRPr="007A2BB8" w:rsidRDefault="007A2BB8" w:rsidP="007A2BB8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7A2BB8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3 000,00 </w:t>
            </w:r>
            <w:r w:rsidRPr="007A2BB8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د/ش</w:t>
            </w:r>
          </w:p>
        </w:tc>
        <w:tc>
          <w:tcPr>
            <w:tcW w:w="1918" w:type="dxa"/>
            <w:vAlign w:val="center"/>
          </w:tcPr>
          <w:p w:rsidR="007A2BB8" w:rsidRPr="007A2BB8" w:rsidRDefault="007A2BB8" w:rsidP="007A2BB8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7A2BB8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يكرى على حالته</w:t>
            </w:r>
          </w:p>
        </w:tc>
      </w:tr>
      <w:tr w:rsidR="007A2BB8" w:rsidTr="007A2BB8">
        <w:trPr>
          <w:trHeight w:val="510"/>
        </w:trPr>
        <w:tc>
          <w:tcPr>
            <w:tcW w:w="630" w:type="dxa"/>
            <w:vAlign w:val="center"/>
          </w:tcPr>
          <w:p w:rsidR="007A2BB8" w:rsidRPr="007A2BB8" w:rsidRDefault="007A2BB8" w:rsidP="007A2BB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7A2BB8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3</w:t>
            </w:r>
          </w:p>
        </w:tc>
        <w:tc>
          <w:tcPr>
            <w:tcW w:w="1658" w:type="dxa"/>
            <w:vAlign w:val="center"/>
          </w:tcPr>
          <w:p w:rsidR="007A2BB8" w:rsidRPr="007A2BB8" w:rsidRDefault="007A2BB8" w:rsidP="007A2BB8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7A2BB8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دكان عدد 1108</w:t>
            </w:r>
          </w:p>
        </w:tc>
        <w:tc>
          <w:tcPr>
            <w:tcW w:w="3066" w:type="dxa"/>
            <w:vAlign w:val="center"/>
          </w:tcPr>
          <w:p w:rsidR="007A2BB8" w:rsidRPr="007A2BB8" w:rsidRDefault="007A2BB8" w:rsidP="007A2BB8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7A2BB8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الطرافين رقم 27 بالقصر الكبير</w:t>
            </w:r>
          </w:p>
        </w:tc>
        <w:tc>
          <w:tcPr>
            <w:tcW w:w="2057" w:type="dxa"/>
            <w:vAlign w:val="center"/>
          </w:tcPr>
          <w:p w:rsidR="007A2BB8" w:rsidRPr="007A2BB8" w:rsidRDefault="007A2BB8" w:rsidP="007A2BB8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7A2BB8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120,00</w:t>
            </w:r>
            <w:r w:rsidRPr="007A2BB8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د/ش</w:t>
            </w:r>
          </w:p>
        </w:tc>
        <w:tc>
          <w:tcPr>
            <w:tcW w:w="2100" w:type="dxa"/>
            <w:vAlign w:val="center"/>
          </w:tcPr>
          <w:p w:rsidR="007A2BB8" w:rsidRPr="007A2BB8" w:rsidRDefault="007A2BB8" w:rsidP="007A2BB8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7A2BB8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720,00 </w:t>
            </w:r>
            <w:r w:rsidRPr="007A2BB8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د/ش</w:t>
            </w:r>
          </w:p>
        </w:tc>
        <w:tc>
          <w:tcPr>
            <w:tcW w:w="1918" w:type="dxa"/>
            <w:vAlign w:val="center"/>
          </w:tcPr>
          <w:p w:rsidR="007A2BB8" w:rsidRPr="007A2BB8" w:rsidRDefault="007A2BB8" w:rsidP="007A2BB8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7A2BB8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يكرى على حالته</w:t>
            </w:r>
          </w:p>
        </w:tc>
      </w:tr>
      <w:tr w:rsidR="007A2BB8" w:rsidTr="007A2BB8">
        <w:trPr>
          <w:trHeight w:val="510"/>
        </w:trPr>
        <w:tc>
          <w:tcPr>
            <w:tcW w:w="630" w:type="dxa"/>
            <w:vAlign w:val="center"/>
          </w:tcPr>
          <w:p w:rsidR="007A2BB8" w:rsidRPr="007A2BB8" w:rsidRDefault="007A2BB8" w:rsidP="007A2BB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7A2BB8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4</w:t>
            </w:r>
          </w:p>
        </w:tc>
        <w:tc>
          <w:tcPr>
            <w:tcW w:w="1658" w:type="dxa"/>
            <w:vAlign w:val="center"/>
          </w:tcPr>
          <w:p w:rsidR="007A2BB8" w:rsidRPr="007A2BB8" w:rsidRDefault="007A2BB8" w:rsidP="007A2BB8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7A2BB8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دكان عدد 1324</w:t>
            </w:r>
          </w:p>
        </w:tc>
        <w:tc>
          <w:tcPr>
            <w:tcW w:w="3066" w:type="dxa"/>
            <w:vAlign w:val="center"/>
          </w:tcPr>
          <w:p w:rsidR="007A2BB8" w:rsidRPr="007A2BB8" w:rsidRDefault="007A2BB8" w:rsidP="007A2BB8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7A2BB8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قرب مسجد بدر بالقصر الكبير</w:t>
            </w:r>
          </w:p>
        </w:tc>
        <w:tc>
          <w:tcPr>
            <w:tcW w:w="2057" w:type="dxa"/>
            <w:vAlign w:val="center"/>
          </w:tcPr>
          <w:p w:rsidR="007A2BB8" w:rsidRPr="007A2BB8" w:rsidRDefault="007A2BB8" w:rsidP="007A2BB8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7A2BB8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250,00</w:t>
            </w:r>
            <w:r w:rsidRPr="007A2BB8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د/ش</w:t>
            </w:r>
          </w:p>
        </w:tc>
        <w:tc>
          <w:tcPr>
            <w:tcW w:w="2100" w:type="dxa"/>
            <w:vAlign w:val="center"/>
          </w:tcPr>
          <w:p w:rsidR="007A2BB8" w:rsidRPr="007A2BB8" w:rsidRDefault="007A2BB8" w:rsidP="007A2BB8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7A2BB8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1 500,00 </w:t>
            </w:r>
            <w:r w:rsidRPr="007A2BB8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د/ش</w:t>
            </w:r>
          </w:p>
        </w:tc>
        <w:tc>
          <w:tcPr>
            <w:tcW w:w="1918" w:type="dxa"/>
            <w:vAlign w:val="center"/>
          </w:tcPr>
          <w:p w:rsidR="007A2BB8" w:rsidRPr="007A2BB8" w:rsidRDefault="007A2BB8" w:rsidP="007A2BB8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7A2BB8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يكرى على حالته</w:t>
            </w:r>
          </w:p>
        </w:tc>
      </w:tr>
    </w:tbl>
    <w:p w:rsidR="00F41E32" w:rsidRPr="007A2BB8" w:rsidRDefault="009D515C" w:rsidP="007A2BB8">
      <w:pPr>
        <w:bidi/>
        <w:spacing w:line="360" w:lineRule="auto"/>
        <w:jc w:val="both"/>
        <w:rPr>
          <w:rFonts w:asciiTheme="majorBidi" w:hAnsiTheme="majorBidi" w:cstheme="majorBidi"/>
          <w:b/>
          <w:bCs/>
          <w:noProof/>
          <w:sz w:val="30"/>
          <w:szCs w:val="30"/>
          <w:rtl/>
          <w:lang w:bidi="ar-MA"/>
        </w:rPr>
      </w:pPr>
      <w:r>
        <w:rPr>
          <w:rFonts w:cs="Mudir MT" w:hint="cs"/>
          <w:sz w:val="28"/>
          <w:szCs w:val="28"/>
          <w:rtl/>
        </w:rPr>
        <w:tab/>
      </w:r>
      <w:r w:rsidR="00D01C3E" w:rsidRPr="007A2BB8">
        <w:rPr>
          <w:rFonts w:asciiTheme="majorBidi" w:hAnsiTheme="majorBidi" w:cstheme="majorBidi"/>
          <w:b/>
          <w:bCs/>
          <w:sz w:val="30"/>
          <w:szCs w:val="30"/>
          <w:rtl/>
        </w:rPr>
        <w:t>تنهي نظارة الأوقاف بالقصر الكبير إلى علم العموم ،</w:t>
      </w:r>
      <w:r w:rsidR="002A7748" w:rsidRPr="007A2BB8">
        <w:rPr>
          <w:rFonts w:asciiTheme="majorBidi" w:hAnsiTheme="majorBidi" w:cstheme="majorBidi"/>
          <w:b/>
          <w:bCs/>
          <w:sz w:val="30"/>
          <w:szCs w:val="30"/>
          <w:rtl/>
        </w:rPr>
        <w:t xml:space="preserve">أنها في إطار أحكام الظهير الشريف           رقم 1.09.236 الصادر في 8 ربيع الأول 1431 </w:t>
      </w:r>
      <w:r w:rsidR="00D173C6" w:rsidRPr="007A2BB8">
        <w:rPr>
          <w:rFonts w:asciiTheme="majorBidi" w:hAnsiTheme="majorBidi" w:cstheme="majorBidi"/>
          <w:b/>
          <w:bCs/>
          <w:sz w:val="30"/>
          <w:szCs w:val="30"/>
          <w:rtl/>
        </w:rPr>
        <w:t>(</w:t>
      </w:r>
      <w:r w:rsidR="002A7748" w:rsidRPr="007A2BB8">
        <w:rPr>
          <w:rFonts w:asciiTheme="majorBidi" w:hAnsiTheme="majorBidi" w:cstheme="majorBidi"/>
          <w:b/>
          <w:bCs/>
          <w:sz w:val="30"/>
          <w:szCs w:val="30"/>
          <w:rtl/>
        </w:rPr>
        <w:t>23 فبراير2010</w:t>
      </w:r>
      <w:r w:rsidR="00D173C6" w:rsidRPr="007A2BB8">
        <w:rPr>
          <w:rFonts w:asciiTheme="majorBidi" w:hAnsiTheme="majorBidi" w:cstheme="majorBidi"/>
          <w:b/>
          <w:bCs/>
          <w:sz w:val="30"/>
          <w:szCs w:val="30"/>
          <w:rtl/>
        </w:rPr>
        <w:t>)</w:t>
      </w:r>
      <w:r w:rsidR="002A7748" w:rsidRPr="007A2BB8">
        <w:rPr>
          <w:rFonts w:asciiTheme="majorBidi" w:hAnsiTheme="majorBidi" w:cstheme="majorBidi"/>
          <w:b/>
          <w:bCs/>
          <w:sz w:val="30"/>
          <w:szCs w:val="30"/>
          <w:rtl/>
        </w:rPr>
        <w:t xml:space="preserve"> المتعلق بمدونة الأوقاف ستجرى </w:t>
      </w:r>
      <w:r w:rsidR="00D01C3E" w:rsidRPr="007A2BB8">
        <w:rPr>
          <w:rFonts w:asciiTheme="majorBidi" w:hAnsiTheme="majorBidi" w:cstheme="majorBidi"/>
          <w:b/>
          <w:bCs/>
          <w:sz w:val="30"/>
          <w:szCs w:val="30"/>
          <w:rtl/>
        </w:rPr>
        <w:t>سمسرة عمومية</w:t>
      </w:r>
      <w:r w:rsidR="002A7748" w:rsidRPr="007A2BB8">
        <w:rPr>
          <w:rFonts w:asciiTheme="majorBidi" w:hAnsiTheme="majorBidi" w:cstheme="majorBidi"/>
          <w:b/>
          <w:bCs/>
          <w:sz w:val="30"/>
          <w:szCs w:val="30"/>
          <w:rtl/>
        </w:rPr>
        <w:t xml:space="preserve"> علنية</w:t>
      </w:r>
      <w:r w:rsidR="00D01C3E" w:rsidRPr="007A2BB8">
        <w:rPr>
          <w:rFonts w:asciiTheme="majorBidi" w:hAnsiTheme="majorBidi" w:cstheme="majorBidi"/>
          <w:b/>
          <w:bCs/>
          <w:sz w:val="30"/>
          <w:szCs w:val="30"/>
          <w:rtl/>
        </w:rPr>
        <w:t xml:space="preserve"> </w:t>
      </w:r>
      <w:r w:rsidR="006E5E41" w:rsidRPr="007A2BB8">
        <w:rPr>
          <w:rFonts w:asciiTheme="majorBidi" w:hAnsiTheme="majorBidi" w:cstheme="majorBidi"/>
          <w:b/>
          <w:bCs/>
          <w:sz w:val="30"/>
          <w:szCs w:val="30"/>
          <w:rtl/>
        </w:rPr>
        <w:t xml:space="preserve">لإكراء </w:t>
      </w:r>
      <w:r w:rsidR="00A73BD8" w:rsidRPr="007A2BB8">
        <w:rPr>
          <w:rFonts w:asciiTheme="majorBidi" w:hAnsiTheme="majorBidi" w:cstheme="majorBidi"/>
          <w:b/>
          <w:bCs/>
          <w:sz w:val="30"/>
          <w:szCs w:val="30"/>
          <w:rtl/>
        </w:rPr>
        <w:t xml:space="preserve">محلات حبسية </w:t>
      </w:r>
      <w:r w:rsidR="00D01C3E" w:rsidRPr="007A2BB8">
        <w:rPr>
          <w:rFonts w:asciiTheme="majorBidi" w:hAnsiTheme="majorBidi" w:cstheme="majorBidi"/>
          <w:b/>
          <w:bCs/>
          <w:sz w:val="30"/>
          <w:szCs w:val="30"/>
          <w:rtl/>
        </w:rPr>
        <w:t xml:space="preserve">وذلك </w:t>
      </w:r>
      <w:r w:rsidR="00D91006" w:rsidRPr="007A2BB8">
        <w:rPr>
          <w:rFonts w:asciiTheme="majorBidi" w:hAnsiTheme="majorBidi" w:cstheme="majorBidi"/>
          <w:b/>
          <w:bCs/>
          <w:sz w:val="30"/>
          <w:szCs w:val="30"/>
          <w:rtl/>
        </w:rPr>
        <w:t xml:space="preserve">يوم الجمعة </w:t>
      </w:r>
      <w:r w:rsidR="005208A7" w:rsidRPr="007A2BB8">
        <w:rPr>
          <w:rFonts w:asciiTheme="majorBidi" w:hAnsiTheme="majorBidi" w:cstheme="majorBidi"/>
          <w:b/>
          <w:bCs/>
          <w:sz w:val="30"/>
          <w:szCs w:val="30"/>
          <w:rtl/>
        </w:rPr>
        <w:t>28</w:t>
      </w:r>
      <w:r w:rsidR="00D91006" w:rsidRPr="007A2BB8">
        <w:rPr>
          <w:rFonts w:asciiTheme="majorBidi" w:hAnsiTheme="majorBidi" w:cstheme="majorBidi"/>
          <w:b/>
          <w:bCs/>
          <w:sz w:val="30"/>
          <w:szCs w:val="30"/>
          <w:rtl/>
        </w:rPr>
        <w:t xml:space="preserve"> نونبر 2014 </w:t>
      </w:r>
      <w:r w:rsidR="003B5C42" w:rsidRPr="007A2BB8">
        <w:rPr>
          <w:rFonts w:asciiTheme="majorBidi" w:hAnsiTheme="majorBidi" w:cstheme="majorBidi"/>
          <w:b/>
          <w:bCs/>
          <w:sz w:val="30"/>
          <w:szCs w:val="30"/>
          <w:rtl/>
        </w:rPr>
        <w:t xml:space="preserve"> </w:t>
      </w:r>
      <w:r w:rsidR="00D91006" w:rsidRPr="007A2BB8">
        <w:rPr>
          <w:rFonts w:asciiTheme="majorBidi" w:hAnsiTheme="majorBidi" w:cstheme="majorBidi"/>
          <w:b/>
          <w:bCs/>
          <w:sz w:val="30"/>
          <w:szCs w:val="30"/>
          <w:rtl/>
        </w:rPr>
        <w:t xml:space="preserve">على الساعة العاشرة صباحا </w:t>
      </w:r>
      <w:r w:rsidR="00D01C3E" w:rsidRPr="007A2BB8">
        <w:rPr>
          <w:rFonts w:asciiTheme="majorBidi" w:hAnsiTheme="majorBidi" w:cstheme="majorBidi"/>
          <w:b/>
          <w:bCs/>
          <w:sz w:val="30"/>
          <w:szCs w:val="30"/>
          <w:rtl/>
        </w:rPr>
        <w:t>بمقر النظارة الكائن بشارع محمد الخامس رقم 128 بالقصر الكبير حسب الجدول أسفله</w:t>
      </w:r>
      <w:r w:rsidR="0019063D" w:rsidRPr="007A2BB8">
        <w:rPr>
          <w:rFonts w:asciiTheme="majorBidi" w:hAnsiTheme="majorBidi" w:cstheme="majorBidi"/>
          <w:b/>
          <w:bCs/>
          <w:sz w:val="30"/>
          <w:szCs w:val="30"/>
          <w:rtl/>
        </w:rPr>
        <w:t xml:space="preserve"> </w:t>
      </w:r>
      <w:r w:rsidR="00D01C3E" w:rsidRPr="007A2BB8">
        <w:rPr>
          <w:rFonts w:asciiTheme="majorBidi" w:hAnsiTheme="majorBidi" w:cstheme="majorBidi"/>
          <w:b/>
          <w:bCs/>
          <w:sz w:val="30"/>
          <w:szCs w:val="30"/>
          <w:rtl/>
        </w:rPr>
        <w:t>:</w:t>
      </w:r>
      <w:r w:rsidR="00220969" w:rsidRPr="007A2BB8">
        <w:rPr>
          <w:rFonts w:asciiTheme="majorBidi" w:hAnsiTheme="majorBidi" w:cstheme="majorBidi"/>
          <w:b/>
          <w:bCs/>
          <w:noProof/>
          <w:sz w:val="30"/>
          <w:szCs w:val="30"/>
          <w:rtl/>
          <w:lang w:bidi="ar-MA"/>
        </w:rPr>
        <w:t xml:space="preserve"> </w:t>
      </w:r>
    </w:p>
    <w:p w:rsidR="007A2BB8" w:rsidRPr="007A2BB8" w:rsidRDefault="009D515C" w:rsidP="007A2BB8">
      <w:pPr>
        <w:bidi/>
        <w:spacing w:line="360" w:lineRule="auto"/>
        <w:jc w:val="both"/>
        <w:rPr>
          <w:rFonts w:cs="Mudir MT"/>
          <w:b/>
          <w:bCs/>
          <w:noProof/>
          <w:sz w:val="12"/>
          <w:szCs w:val="12"/>
          <w:rtl/>
          <w:lang w:bidi="ar-MA"/>
        </w:rPr>
      </w:pPr>
      <w:r>
        <w:rPr>
          <w:rFonts w:cs="Mudir MT" w:hint="cs"/>
          <w:b/>
          <w:bCs/>
          <w:noProof/>
          <w:sz w:val="28"/>
          <w:szCs w:val="28"/>
          <w:rtl/>
          <w:lang w:bidi="ar-MA"/>
        </w:rPr>
        <w:tab/>
      </w:r>
    </w:p>
    <w:p w:rsidR="00140307" w:rsidRPr="007A2BB8" w:rsidRDefault="00140307" w:rsidP="007A2BB8">
      <w:pPr>
        <w:bidi/>
        <w:spacing w:line="360" w:lineRule="auto"/>
        <w:jc w:val="both"/>
        <w:rPr>
          <w:rFonts w:asciiTheme="majorBidi" w:hAnsiTheme="majorBidi" w:cstheme="majorBidi"/>
          <w:b/>
          <w:bCs/>
          <w:sz w:val="30"/>
          <w:szCs w:val="30"/>
          <w:rtl/>
        </w:rPr>
      </w:pPr>
      <w:r w:rsidRPr="007A2BB8">
        <w:rPr>
          <w:rFonts w:asciiTheme="majorBidi" w:hAnsiTheme="majorBidi" w:cstheme="majorBidi" w:hint="cs"/>
          <w:b/>
          <w:bCs/>
          <w:sz w:val="30"/>
          <w:szCs w:val="30"/>
          <w:rtl/>
        </w:rPr>
        <w:t>فعلى كل راغب في المشاركة في هذه المزايدة</w:t>
      </w:r>
      <w:r w:rsidR="009D515C" w:rsidRPr="007A2BB8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</w:t>
      </w:r>
      <w:r w:rsidRPr="007A2BB8">
        <w:rPr>
          <w:rFonts w:asciiTheme="majorBidi" w:hAnsiTheme="majorBidi" w:cstheme="majorBidi" w:hint="cs"/>
          <w:b/>
          <w:bCs/>
          <w:sz w:val="30"/>
          <w:szCs w:val="30"/>
          <w:rtl/>
        </w:rPr>
        <w:t>:</w:t>
      </w:r>
    </w:p>
    <w:p w:rsidR="00140307" w:rsidRPr="007A2BB8" w:rsidRDefault="00140307" w:rsidP="007A2BB8">
      <w:pPr>
        <w:pStyle w:val="Paragraphedeliste"/>
        <w:numPr>
          <w:ilvl w:val="0"/>
          <w:numId w:val="13"/>
        </w:numPr>
        <w:bidi/>
        <w:spacing w:line="360" w:lineRule="auto"/>
        <w:jc w:val="both"/>
        <w:rPr>
          <w:rFonts w:asciiTheme="majorBidi" w:hAnsiTheme="majorBidi" w:cstheme="majorBidi"/>
          <w:b/>
          <w:bCs/>
          <w:sz w:val="30"/>
          <w:szCs w:val="30"/>
        </w:rPr>
      </w:pPr>
      <w:r w:rsidRPr="007A2BB8">
        <w:rPr>
          <w:rFonts w:asciiTheme="majorBidi" w:hAnsiTheme="majorBidi" w:cstheme="majorBidi" w:hint="cs"/>
          <w:b/>
          <w:bCs/>
          <w:sz w:val="30"/>
          <w:szCs w:val="30"/>
          <w:rtl/>
        </w:rPr>
        <w:t>الحضور بعين المكان في اليوم والساعة المحددين أعلاه</w:t>
      </w:r>
      <w:r w:rsidR="00485940" w:rsidRPr="007A2BB8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</w:t>
      </w:r>
      <w:r w:rsidR="00A73BD8" w:rsidRPr="007A2BB8">
        <w:rPr>
          <w:rFonts w:asciiTheme="majorBidi" w:hAnsiTheme="majorBidi" w:cstheme="majorBidi" w:hint="cs"/>
          <w:b/>
          <w:bCs/>
          <w:sz w:val="30"/>
          <w:szCs w:val="30"/>
          <w:rtl/>
        </w:rPr>
        <w:t>مرفوقا ببطاقة تعريفه الوطنية</w:t>
      </w:r>
      <w:r w:rsidR="00485940" w:rsidRPr="007A2BB8">
        <w:rPr>
          <w:rFonts w:asciiTheme="majorBidi" w:hAnsiTheme="majorBidi" w:cstheme="majorBidi" w:hint="cs"/>
          <w:b/>
          <w:bCs/>
          <w:sz w:val="30"/>
          <w:szCs w:val="30"/>
          <w:rtl/>
        </w:rPr>
        <w:t>.</w:t>
      </w:r>
    </w:p>
    <w:p w:rsidR="00A73BD8" w:rsidRPr="00E935CF" w:rsidRDefault="00A73BD8" w:rsidP="00E935CF">
      <w:pPr>
        <w:pStyle w:val="Paragraphedeliste"/>
        <w:numPr>
          <w:ilvl w:val="0"/>
          <w:numId w:val="13"/>
        </w:numPr>
        <w:bidi/>
        <w:spacing w:line="360" w:lineRule="auto"/>
        <w:jc w:val="both"/>
        <w:rPr>
          <w:rFonts w:asciiTheme="majorBidi" w:hAnsiTheme="majorBidi" w:cstheme="majorBidi"/>
          <w:b/>
          <w:bCs/>
          <w:sz w:val="30"/>
          <w:szCs w:val="30"/>
        </w:rPr>
      </w:pPr>
      <w:r w:rsidRPr="00E935CF">
        <w:rPr>
          <w:rFonts w:asciiTheme="majorBidi" w:hAnsiTheme="majorBidi" w:cstheme="majorBidi" w:hint="cs"/>
          <w:b/>
          <w:bCs/>
          <w:sz w:val="30"/>
          <w:szCs w:val="30"/>
          <w:rtl/>
        </w:rPr>
        <w:t>الإدلاء بوكالة قانونية قبل افتتاح السمسرة بالنسبة لمن ينوب عن غيره.</w:t>
      </w:r>
    </w:p>
    <w:p w:rsidR="00A73BD8" w:rsidRPr="007A2BB8" w:rsidRDefault="00A73BD8" w:rsidP="007A2BB8">
      <w:pPr>
        <w:pStyle w:val="Paragraphedeliste"/>
        <w:numPr>
          <w:ilvl w:val="0"/>
          <w:numId w:val="13"/>
        </w:numPr>
        <w:bidi/>
        <w:spacing w:line="360" w:lineRule="auto"/>
        <w:jc w:val="both"/>
        <w:rPr>
          <w:rFonts w:asciiTheme="majorBidi" w:hAnsiTheme="majorBidi" w:cstheme="majorBidi"/>
          <w:b/>
          <w:bCs/>
          <w:sz w:val="30"/>
          <w:szCs w:val="30"/>
        </w:rPr>
      </w:pPr>
      <w:r w:rsidRPr="007A2BB8">
        <w:rPr>
          <w:rFonts w:asciiTheme="majorBidi" w:hAnsiTheme="majorBidi" w:cstheme="majorBidi" w:hint="cs"/>
          <w:b/>
          <w:bCs/>
          <w:sz w:val="30"/>
          <w:szCs w:val="30"/>
          <w:rtl/>
        </w:rPr>
        <w:t>الاطلاع مسبقا على المحل الذي سيعرض على السمسرة ويرغب في كرائه .</w:t>
      </w:r>
    </w:p>
    <w:p w:rsidR="007876D1" w:rsidRPr="007A2BB8" w:rsidRDefault="007876D1" w:rsidP="00E935CF">
      <w:pPr>
        <w:pStyle w:val="Paragraphedeliste"/>
        <w:numPr>
          <w:ilvl w:val="0"/>
          <w:numId w:val="13"/>
        </w:numPr>
        <w:bidi/>
        <w:spacing w:line="360" w:lineRule="auto"/>
        <w:jc w:val="both"/>
        <w:rPr>
          <w:rFonts w:asciiTheme="majorBidi" w:hAnsiTheme="majorBidi" w:cstheme="majorBidi"/>
          <w:b/>
          <w:bCs/>
          <w:sz w:val="30"/>
          <w:szCs w:val="30"/>
        </w:rPr>
      </w:pPr>
      <w:r w:rsidRPr="007A2BB8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أن يؤدي المشارك </w:t>
      </w:r>
      <w:r w:rsidR="004C6B7C" w:rsidRPr="007A2BB8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مبلغ </w:t>
      </w:r>
      <w:r w:rsidRPr="007A2BB8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ضمان المشاركة </w:t>
      </w:r>
      <w:r w:rsidR="004C6B7C" w:rsidRPr="007A2BB8">
        <w:rPr>
          <w:rFonts w:asciiTheme="majorBidi" w:hAnsiTheme="majorBidi" w:cstheme="majorBidi" w:hint="cs"/>
          <w:b/>
          <w:bCs/>
          <w:sz w:val="30"/>
          <w:szCs w:val="30"/>
          <w:rtl/>
        </w:rPr>
        <w:t>المشار إليه في الجدول أعلاه ،</w:t>
      </w:r>
      <w:r w:rsidRPr="007A2BB8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نقدا يرجع إليه</w:t>
      </w:r>
      <w:r w:rsidR="00E935CF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          </w:t>
      </w:r>
      <w:r w:rsidR="00FD7A13" w:rsidRPr="007A2BB8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</w:t>
      </w:r>
      <w:r w:rsidRPr="007A2BB8">
        <w:rPr>
          <w:rFonts w:asciiTheme="majorBidi" w:hAnsiTheme="majorBidi" w:cstheme="majorBidi" w:hint="cs"/>
          <w:b/>
          <w:bCs/>
          <w:sz w:val="30"/>
          <w:szCs w:val="30"/>
          <w:rtl/>
        </w:rPr>
        <w:t>في حالة عدم رسو السمسرة عليه.</w:t>
      </w:r>
    </w:p>
    <w:p w:rsidR="009B593D" w:rsidRPr="007A2BB8" w:rsidRDefault="00140307" w:rsidP="007A2BB8">
      <w:pPr>
        <w:pStyle w:val="Paragraphedeliste"/>
        <w:numPr>
          <w:ilvl w:val="0"/>
          <w:numId w:val="13"/>
        </w:numPr>
        <w:bidi/>
        <w:spacing w:line="360" w:lineRule="auto"/>
        <w:jc w:val="both"/>
        <w:rPr>
          <w:rFonts w:asciiTheme="majorBidi" w:hAnsiTheme="majorBidi" w:cstheme="majorBidi"/>
          <w:b/>
          <w:bCs/>
          <w:sz w:val="30"/>
          <w:szCs w:val="30"/>
        </w:rPr>
      </w:pPr>
      <w:r w:rsidRPr="007A2BB8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على كل من </w:t>
      </w:r>
      <w:r w:rsidR="00C85B5A" w:rsidRPr="007A2BB8">
        <w:rPr>
          <w:rFonts w:asciiTheme="majorBidi" w:hAnsiTheme="majorBidi" w:cstheme="majorBidi" w:hint="cs"/>
          <w:b/>
          <w:bCs/>
          <w:sz w:val="30"/>
          <w:szCs w:val="30"/>
          <w:rtl/>
        </w:rPr>
        <w:t>أ</w:t>
      </w:r>
      <w:r w:rsidRPr="007A2BB8">
        <w:rPr>
          <w:rFonts w:asciiTheme="majorBidi" w:hAnsiTheme="majorBidi" w:cstheme="majorBidi" w:hint="cs"/>
          <w:b/>
          <w:bCs/>
          <w:sz w:val="30"/>
          <w:szCs w:val="30"/>
          <w:rtl/>
        </w:rPr>
        <w:t>رست عليه السمسرة أداء مبلغ ثلاثة(3) أشهر كتسبيق</w:t>
      </w:r>
      <w:r w:rsidR="00E746CE" w:rsidRPr="007A2BB8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وثلاثة(3)</w:t>
      </w:r>
      <w:r w:rsidR="003B5C42" w:rsidRPr="007A2BB8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أشهر كضمانة الكراء.</w:t>
      </w:r>
      <w:r w:rsidR="00E746CE" w:rsidRPr="007A2BB8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 </w:t>
      </w:r>
      <w:r w:rsidR="00E74EC4" w:rsidRPr="007A2BB8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                             </w:t>
      </w:r>
      <w:r w:rsidRPr="007A2BB8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</w:t>
      </w:r>
    </w:p>
    <w:p w:rsidR="00485940" w:rsidRPr="007A2BB8" w:rsidRDefault="00485940" w:rsidP="007A2BB8">
      <w:pPr>
        <w:pStyle w:val="Paragraphedeliste"/>
        <w:numPr>
          <w:ilvl w:val="0"/>
          <w:numId w:val="13"/>
        </w:numPr>
        <w:bidi/>
        <w:spacing w:line="360" w:lineRule="auto"/>
        <w:jc w:val="both"/>
        <w:rPr>
          <w:rFonts w:asciiTheme="majorBidi" w:hAnsiTheme="majorBidi" w:cstheme="majorBidi"/>
          <w:b/>
          <w:bCs/>
          <w:sz w:val="30"/>
          <w:szCs w:val="30"/>
        </w:rPr>
      </w:pPr>
      <w:r w:rsidRPr="007A2BB8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كل من </w:t>
      </w:r>
      <w:r w:rsidR="0019063D" w:rsidRPr="007A2BB8">
        <w:rPr>
          <w:rFonts w:asciiTheme="majorBidi" w:hAnsiTheme="majorBidi" w:cstheme="majorBidi" w:hint="cs"/>
          <w:b/>
          <w:bCs/>
          <w:sz w:val="30"/>
          <w:szCs w:val="30"/>
          <w:rtl/>
        </w:rPr>
        <w:t>أ</w:t>
      </w:r>
      <w:r w:rsidRPr="007A2BB8">
        <w:rPr>
          <w:rFonts w:asciiTheme="majorBidi" w:hAnsiTheme="majorBidi" w:cstheme="majorBidi" w:hint="cs"/>
          <w:b/>
          <w:bCs/>
          <w:sz w:val="30"/>
          <w:szCs w:val="30"/>
          <w:rtl/>
        </w:rPr>
        <w:t>رست عليه السمسرة ملزم بإبرام عقد الكراء والمصادقة عليه ،في أجل أقصاه</w:t>
      </w:r>
      <w:r w:rsidR="005208A7" w:rsidRPr="007A2BB8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 </w:t>
      </w:r>
      <w:r w:rsidR="0038093B" w:rsidRPr="007A2BB8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</w:t>
      </w:r>
      <w:r w:rsidR="002A7748" w:rsidRPr="007A2BB8">
        <w:rPr>
          <w:rFonts w:asciiTheme="majorBidi" w:hAnsiTheme="majorBidi" w:cstheme="majorBidi"/>
          <w:b/>
          <w:bCs/>
          <w:sz w:val="30"/>
          <w:szCs w:val="30"/>
          <w:rtl/>
        </w:rPr>
        <w:t>(</w:t>
      </w:r>
      <w:r w:rsidRPr="007A2BB8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48</w:t>
      </w:r>
      <w:r w:rsidR="002A7748" w:rsidRPr="007A2BB8">
        <w:rPr>
          <w:rFonts w:asciiTheme="majorBidi" w:hAnsiTheme="majorBidi" w:cstheme="majorBidi"/>
          <w:b/>
          <w:bCs/>
          <w:sz w:val="30"/>
          <w:szCs w:val="30"/>
          <w:rtl/>
        </w:rPr>
        <w:t>)</w:t>
      </w:r>
      <w:r w:rsidRPr="007A2BB8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ساعة وإلا تلغى نتيجة السمسرة ولا حق له في مطالبة الأوقاف بمقتضيات نتيجتها</w:t>
      </w:r>
      <w:r w:rsidR="0038093B" w:rsidRPr="007A2BB8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</w:t>
      </w:r>
      <w:r w:rsidR="00E935CF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              </w:t>
      </w:r>
      <w:r w:rsidRPr="007A2BB8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ولا باسترجاع مبلغ ضمان المشاركة في السمسرة</w:t>
      </w:r>
      <w:r w:rsidR="0038093B" w:rsidRPr="007A2BB8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</w:t>
      </w:r>
      <w:r w:rsidRPr="007A2BB8">
        <w:rPr>
          <w:rFonts w:asciiTheme="majorBidi" w:hAnsiTheme="majorBidi" w:cstheme="majorBidi" w:hint="cs"/>
          <w:b/>
          <w:bCs/>
          <w:sz w:val="30"/>
          <w:szCs w:val="30"/>
          <w:rtl/>
        </w:rPr>
        <w:t>.</w:t>
      </w:r>
    </w:p>
    <w:p w:rsidR="0038093B" w:rsidRPr="007A2BB8" w:rsidRDefault="007A2BB8" w:rsidP="007A2BB8">
      <w:pPr>
        <w:pStyle w:val="Paragraphedeliste"/>
        <w:numPr>
          <w:ilvl w:val="0"/>
          <w:numId w:val="13"/>
        </w:numPr>
        <w:bidi/>
        <w:spacing w:line="360" w:lineRule="auto"/>
        <w:jc w:val="both"/>
        <w:rPr>
          <w:rFonts w:asciiTheme="majorBidi" w:hAnsiTheme="majorBidi" w:cstheme="majorBidi"/>
          <w:b/>
          <w:bCs/>
          <w:sz w:val="30"/>
          <w:szCs w:val="30"/>
        </w:rPr>
      </w:pPr>
      <w:r>
        <w:rPr>
          <w:rFonts w:asciiTheme="majorBidi" w:hAnsiTheme="majorBidi" w:cstheme="majorBidi" w:hint="cs"/>
          <w:b/>
          <w:bCs/>
          <w:sz w:val="30"/>
          <w:szCs w:val="30"/>
          <w:rtl/>
        </w:rPr>
        <w:t>لا</w:t>
      </w:r>
      <w:r w:rsidR="0038093B" w:rsidRPr="007A2BB8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يقبل في السمسرة من هو مدين للأوقاف ولا تتوفر فيه شروط المشاركة   في السمسرة.</w:t>
      </w:r>
    </w:p>
    <w:p w:rsidR="00E74EC4" w:rsidRPr="00E74EC4" w:rsidRDefault="002125CE" w:rsidP="007A2BB8">
      <w:pPr>
        <w:pStyle w:val="Paragraphedeliste"/>
        <w:bidi/>
        <w:spacing w:line="360" w:lineRule="auto"/>
        <w:ind w:left="674"/>
        <w:jc w:val="center"/>
        <w:rPr>
          <w:rFonts w:cs="SKR HEAD2"/>
          <w:sz w:val="8"/>
          <w:szCs w:val="8"/>
          <w:rtl/>
          <w:lang w:bidi="ar-MA"/>
        </w:rPr>
      </w:pPr>
      <w:r w:rsidRPr="002125CE">
        <w:rPr>
          <w:rFonts w:cs="SKR HEAD2"/>
          <w:noProof/>
          <w:sz w:val="34"/>
          <w:szCs w:val="34"/>
          <w:rtl/>
          <w:lang w:eastAsia="en-US" w:bidi="ar-MA"/>
        </w:rPr>
        <w:pict>
          <v:shape id="_x0000_s1044" type="#_x0000_t202" style="position:absolute;left:0;text-align:left;margin-left:33.6pt;margin-top:6.6pt;width:417pt;height:48.6pt;z-index:251670528;mso-width-relative:margin;mso-height-relative:margin" strokecolor="black [3213]">
            <v:fill opacity="0"/>
            <v:textbox>
              <w:txbxContent>
                <w:p w:rsidR="003B5C42" w:rsidRPr="007A2BB8" w:rsidRDefault="003B5C42" w:rsidP="007A2BB8">
                  <w:pPr>
                    <w:bidi/>
                    <w:jc w:val="center"/>
                    <w:rPr>
                      <w:rFonts w:asciiTheme="majorBidi" w:hAnsiTheme="majorBidi" w:cstheme="majorBidi"/>
                      <w:b/>
                      <w:bCs/>
                      <w:sz w:val="30"/>
                      <w:szCs w:val="30"/>
                      <w:rtl/>
                    </w:rPr>
                  </w:pPr>
                  <w:r w:rsidRPr="007A2BB8">
                    <w:rPr>
                      <w:rFonts w:asciiTheme="majorBidi" w:hAnsiTheme="majorBidi" w:cstheme="majorBidi" w:hint="cs"/>
                      <w:b/>
                      <w:bCs/>
                      <w:sz w:val="30"/>
                      <w:szCs w:val="30"/>
                      <w:rtl/>
                    </w:rPr>
                    <w:t>وللمزيد من المعلومات يرجى الاتصال بالنظارة مباشرة أو بواسطة الهاتف</w:t>
                  </w:r>
                </w:p>
                <w:p w:rsidR="003B5C42" w:rsidRPr="007A2BB8" w:rsidRDefault="003B5C42" w:rsidP="007A2BB8">
                  <w:pPr>
                    <w:bidi/>
                    <w:jc w:val="center"/>
                    <w:rPr>
                      <w:rFonts w:asciiTheme="majorBidi" w:hAnsiTheme="majorBidi" w:cstheme="majorBidi"/>
                      <w:b/>
                      <w:bCs/>
                      <w:sz w:val="30"/>
                      <w:szCs w:val="30"/>
                    </w:rPr>
                  </w:pPr>
                  <w:r w:rsidRPr="007A2BB8">
                    <w:rPr>
                      <w:rFonts w:asciiTheme="majorBidi" w:hAnsiTheme="majorBidi" w:cstheme="majorBidi" w:hint="cs"/>
                      <w:b/>
                      <w:bCs/>
                      <w:sz w:val="30"/>
                      <w:szCs w:val="30"/>
                      <w:rtl/>
                    </w:rPr>
                    <w:t>رقم :   72-95-91-39-05 خلال أوقات العمل الإداري</w:t>
                  </w:r>
                </w:p>
                <w:p w:rsidR="003B5C42" w:rsidRPr="007A2BB8" w:rsidRDefault="003B5C42" w:rsidP="007A2BB8">
                  <w:pPr>
                    <w:bidi/>
                    <w:jc w:val="center"/>
                    <w:rPr>
                      <w:rFonts w:asciiTheme="majorBidi" w:hAnsiTheme="majorBidi" w:cstheme="majorBidi"/>
                      <w:b/>
                      <w:bCs/>
                      <w:sz w:val="30"/>
                      <w:szCs w:val="30"/>
                    </w:rPr>
                  </w:pPr>
                </w:p>
              </w:txbxContent>
            </v:textbox>
          </v:shape>
        </w:pict>
      </w:r>
    </w:p>
    <w:p w:rsidR="003B5C42" w:rsidRDefault="003B5C42" w:rsidP="00E74EC4">
      <w:pPr>
        <w:pStyle w:val="Paragraphedeliste"/>
        <w:bidi/>
        <w:ind w:left="674"/>
        <w:jc w:val="center"/>
        <w:rPr>
          <w:rFonts w:cs="SKR HEAD2"/>
          <w:sz w:val="34"/>
          <w:szCs w:val="34"/>
          <w:rtl/>
          <w:lang w:bidi="ar-MA"/>
        </w:rPr>
      </w:pPr>
    </w:p>
    <w:sectPr w:rsidR="003B5C42" w:rsidSect="003B5C42">
      <w:footerReference w:type="default" r:id="rId9"/>
      <w:pgSz w:w="11906" w:h="16838"/>
      <w:pgMar w:top="1440" w:right="1080" w:bottom="0" w:left="1080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4E8A" w:rsidRDefault="00A64E8A" w:rsidP="00044E25">
      <w:r>
        <w:separator/>
      </w:r>
    </w:p>
  </w:endnote>
  <w:endnote w:type="continuationSeparator" w:id="1">
    <w:p w:rsidR="00A64E8A" w:rsidRDefault="00A64E8A" w:rsidP="00044E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udi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KR HEAD2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DA2" w:rsidRDefault="003970E2" w:rsidP="003970E2">
    <w:pPr>
      <w:pStyle w:val="Pieddepage"/>
      <w:tabs>
        <w:tab w:val="clear" w:pos="9072"/>
        <w:tab w:val="right" w:pos="9746"/>
      </w:tabs>
      <w:ind w:hanging="142"/>
    </w:pPr>
    <w:r>
      <w:rPr>
        <w:rFonts w:hint="cs"/>
        <w:rtl/>
      </w:rPr>
      <w:t xml:space="preserve">            </w:t>
    </w:r>
    <w:r w:rsidR="00714DA2">
      <w:t>.....</w:t>
    </w:r>
    <w:r w:rsidR="00044E25">
      <w:t>………………………………………………………………………</w:t>
    </w:r>
    <w:r w:rsidR="00714DA2">
      <w:t>..</w:t>
    </w:r>
    <w:r w:rsidR="00044E25">
      <w:t>………………</w:t>
    </w:r>
    <w:r w:rsidR="00714DA2">
      <w:t xml:space="preserve">       </w:t>
    </w:r>
    <w:r>
      <w:tab/>
    </w:r>
  </w:p>
  <w:p w:rsidR="00714DA2" w:rsidRDefault="00044E25" w:rsidP="003970E2">
    <w:pPr>
      <w:pStyle w:val="Pieddepage"/>
      <w:ind w:hanging="142"/>
      <w:jc w:val="center"/>
    </w:pPr>
    <w:r>
      <w:rPr>
        <w:rFonts w:hint="cs"/>
        <w:rtl/>
      </w:rPr>
      <w:t xml:space="preserve">شارع محمد الخامس رقم 128 القصر الكبير </w:t>
    </w:r>
    <w:r>
      <w:rPr>
        <w:rtl/>
      </w:rPr>
      <w:t>–</w:t>
    </w:r>
    <w:r>
      <w:rPr>
        <w:rFonts w:hint="cs"/>
        <w:rtl/>
      </w:rPr>
      <w:t>الهاتف : 72 -95-91-39-05 الفاكس : 98-95-91-39-05</w:t>
    </w:r>
  </w:p>
  <w:p w:rsidR="00044E25" w:rsidRDefault="00044E25" w:rsidP="003970E2">
    <w:pPr>
      <w:pStyle w:val="Pieddepage"/>
      <w:ind w:hanging="142"/>
      <w:jc w:val="center"/>
    </w:pPr>
    <w:r>
      <w:t>www.habous.gov.ma</w:t>
    </w:r>
    <w:r w:rsidRPr="00BB3A83">
      <w:rPr>
        <w:rFonts w:hint="cs"/>
        <w:rtl/>
      </w:rPr>
      <w:t xml:space="preserve"> </w:t>
    </w:r>
    <w:r>
      <w:t xml:space="preserve">  </w:t>
    </w:r>
    <w:r>
      <w:rPr>
        <w:rFonts w:hint="cs"/>
        <w:rtl/>
      </w:rPr>
      <w:t>موقع الوزارة على الانترنيت :</w:t>
    </w:r>
  </w:p>
  <w:p w:rsidR="00044E25" w:rsidRDefault="00044E25" w:rsidP="003970E2">
    <w:pPr>
      <w:pStyle w:val="Pieddepage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4E8A" w:rsidRDefault="00A64E8A" w:rsidP="00044E25">
      <w:r>
        <w:separator/>
      </w:r>
    </w:p>
  </w:footnote>
  <w:footnote w:type="continuationSeparator" w:id="1">
    <w:p w:rsidR="00A64E8A" w:rsidRDefault="00A64E8A" w:rsidP="00044E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C07C5"/>
    <w:multiLevelType w:val="hybridMultilevel"/>
    <w:tmpl w:val="21E0F37C"/>
    <w:lvl w:ilvl="0" w:tplc="260625D8">
      <w:numFmt w:val="bullet"/>
      <w:lvlText w:val="-"/>
      <w:lvlJc w:val="left"/>
      <w:pPr>
        <w:tabs>
          <w:tab w:val="num" w:pos="1292"/>
        </w:tabs>
        <w:ind w:left="1292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012"/>
        </w:tabs>
        <w:ind w:left="20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32"/>
        </w:tabs>
        <w:ind w:left="27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52"/>
        </w:tabs>
        <w:ind w:left="34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72"/>
        </w:tabs>
        <w:ind w:left="41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92"/>
        </w:tabs>
        <w:ind w:left="48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12"/>
        </w:tabs>
        <w:ind w:left="56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32"/>
        </w:tabs>
        <w:ind w:left="63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52"/>
        </w:tabs>
        <w:ind w:left="7052" w:hanging="360"/>
      </w:pPr>
      <w:rPr>
        <w:rFonts w:ascii="Wingdings" w:hAnsi="Wingdings" w:hint="default"/>
      </w:rPr>
    </w:lvl>
  </w:abstractNum>
  <w:abstractNum w:abstractNumId="1">
    <w:nsid w:val="19EF1AD7"/>
    <w:multiLevelType w:val="hybridMultilevel"/>
    <w:tmpl w:val="CDB8BC9C"/>
    <w:lvl w:ilvl="0" w:tplc="45B46096">
      <w:numFmt w:val="bullet"/>
      <w:lvlText w:val="-"/>
      <w:lvlJc w:val="left"/>
      <w:pPr>
        <w:tabs>
          <w:tab w:val="num" w:pos="1245"/>
        </w:tabs>
        <w:ind w:left="124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965"/>
        </w:tabs>
        <w:ind w:left="19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685"/>
        </w:tabs>
        <w:ind w:left="26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05"/>
        </w:tabs>
        <w:ind w:left="34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25"/>
        </w:tabs>
        <w:ind w:left="41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45"/>
        </w:tabs>
        <w:ind w:left="48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65"/>
        </w:tabs>
        <w:ind w:left="55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285"/>
        </w:tabs>
        <w:ind w:left="62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05"/>
        </w:tabs>
        <w:ind w:left="7005" w:hanging="360"/>
      </w:pPr>
      <w:rPr>
        <w:rFonts w:ascii="Wingdings" w:hAnsi="Wingdings" w:hint="default"/>
      </w:rPr>
    </w:lvl>
  </w:abstractNum>
  <w:abstractNum w:abstractNumId="2">
    <w:nsid w:val="21B14D9A"/>
    <w:multiLevelType w:val="hybridMultilevel"/>
    <w:tmpl w:val="0862D3F8"/>
    <w:lvl w:ilvl="0" w:tplc="9A369C42">
      <w:numFmt w:val="bullet"/>
      <w:lvlText w:val="-"/>
      <w:lvlJc w:val="left"/>
      <w:pPr>
        <w:tabs>
          <w:tab w:val="num" w:pos="1292"/>
        </w:tabs>
        <w:ind w:left="1292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012"/>
        </w:tabs>
        <w:ind w:left="20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32"/>
        </w:tabs>
        <w:ind w:left="27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52"/>
        </w:tabs>
        <w:ind w:left="34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72"/>
        </w:tabs>
        <w:ind w:left="41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92"/>
        </w:tabs>
        <w:ind w:left="48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12"/>
        </w:tabs>
        <w:ind w:left="56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32"/>
        </w:tabs>
        <w:ind w:left="63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52"/>
        </w:tabs>
        <w:ind w:left="7052" w:hanging="360"/>
      </w:pPr>
      <w:rPr>
        <w:rFonts w:ascii="Wingdings" w:hAnsi="Wingdings" w:hint="default"/>
      </w:rPr>
    </w:lvl>
  </w:abstractNum>
  <w:abstractNum w:abstractNumId="3">
    <w:nsid w:val="2229409B"/>
    <w:multiLevelType w:val="hybridMultilevel"/>
    <w:tmpl w:val="306E442A"/>
    <w:lvl w:ilvl="0" w:tplc="CBE490EC">
      <w:numFmt w:val="bullet"/>
      <w:lvlText w:val="-"/>
      <w:lvlJc w:val="left"/>
      <w:pPr>
        <w:tabs>
          <w:tab w:val="num" w:pos="1292"/>
        </w:tabs>
        <w:ind w:left="1292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012"/>
        </w:tabs>
        <w:ind w:left="20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32"/>
        </w:tabs>
        <w:ind w:left="27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52"/>
        </w:tabs>
        <w:ind w:left="34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72"/>
        </w:tabs>
        <w:ind w:left="41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92"/>
        </w:tabs>
        <w:ind w:left="48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12"/>
        </w:tabs>
        <w:ind w:left="56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32"/>
        </w:tabs>
        <w:ind w:left="63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52"/>
        </w:tabs>
        <w:ind w:left="7052" w:hanging="360"/>
      </w:pPr>
      <w:rPr>
        <w:rFonts w:ascii="Wingdings" w:hAnsi="Wingdings" w:hint="default"/>
      </w:rPr>
    </w:lvl>
  </w:abstractNum>
  <w:abstractNum w:abstractNumId="4">
    <w:nsid w:val="24C96597"/>
    <w:multiLevelType w:val="hybridMultilevel"/>
    <w:tmpl w:val="87344200"/>
    <w:lvl w:ilvl="0" w:tplc="1BB677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7A4455"/>
    <w:multiLevelType w:val="hybridMultilevel"/>
    <w:tmpl w:val="1D7A2644"/>
    <w:lvl w:ilvl="0" w:tplc="DC36C4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2D72CDD"/>
    <w:multiLevelType w:val="hybridMultilevel"/>
    <w:tmpl w:val="2C58A368"/>
    <w:lvl w:ilvl="0" w:tplc="1012E34A">
      <w:numFmt w:val="bullet"/>
      <w:lvlText w:val="-"/>
      <w:lvlJc w:val="left"/>
      <w:pPr>
        <w:ind w:left="4352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507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79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51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723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95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67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939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0112" w:hanging="360"/>
      </w:pPr>
      <w:rPr>
        <w:rFonts w:ascii="Wingdings" w:hAnsi="Wingdings" w:hint="default"/>
      </w:rPr>
    </w:lvl>
  </w:abstractNum>
  <w:abstractNum w:abstractNumId="7">
    <w:nsid w:val="36231AA4"/>
    <w:multiLevelType w:val="hybridMultilevel"/>
    <w:tmpl w:val="49B869F6"/>
    <w:lvl w:ilvl="0" w:tplc="AFA840FA">
      <w:start w:val="1"/>
      <w:numFmt w:val="decimal"/>
      <w:lvlText w:val="%1-"/>
      <w:lvlJc w:val="left"/>
      <w:pPr>
        <w:ind w:left="1145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5" w:hanging="360"/>
      </w:pPr>
    </w:lvl>
    <w:lvl w:ilvl="2" w:tplc="040C001B" w:tentative="1">
      <w:start w:val="1"/>
      <w:numFmt w:val="lowerRoman"/>
      <w:lvlText w:val="%3."/>
      <w:lvlJc w:val="right"/>
      <w:pPr>
        <w:ind w:left="2225" w:hanging="180"/>
      </w:pPr>
    </w:lvl>
    <w:lvl w:ilvl="3" w:tplc="040C000F" w:tentative="1">
      <w:start w:val="1"/>
      <w:numFmt w:val="decimal"/>
      <w:lvlText w:val="%4."/>
      <w:lvlJc w:val="left"/>
      <w:pPr>
        <w:ind w:left="2945" w:hanging="360"/>
      </w:pPr>
    </w:lvl>
    <w:lvl w:ilvl="4" w:tplc="040C0019" w:tentative="1">
      <w:start w:val="1"/>
      <w:numFmt w:val="lowerLetter"/>
      <w:lvlText w:val="%5."/>
      <w:lvlJc w:val="left"/>
      <w:pPr>
        <w:ind w:left="3665" w:hanging="360"/>
      </w:pPr>
    </w:lvl>
    <w:lvl w:ilvl="5" w:tplc="040C001B" w:tentative="1">
      <w:start w:val="1"/>
      <w:numFmt w:val="lowerRoman"/>
      <w:lvlText w:val="%6."/>
      <w:lvlJc w:val="right"/>
      <w:pPr>
        <w:ind w:left="4385" w:hanging="180"/>
      </w:pPr>
    </w:lvl>
    <w:lvl w:ilvl="6" w:tplc="040C000F" w:tentative="1">
      <w:start w:val="1"/>
      <w:numFmt w:val="decimal"/>
      <w:lvlText w:val="%7."/>
      <w:lvlJc w:val="left"/>
      <w:pPr>
        <w:ind w:left="5105" w:hanging="360"/>
      </w:pPr>
    </w:lvl>
    <w:lvl w:ilvl="7" w:tplc="040C0019" w:tentative="1">
      <w:start w:val="1"/>
      <w:numFmt w:val="lowerLetter"/>
      <w:lvlText w:val="%8."/>
      <w:lvlJc w:val="left"/>
      <w:pPr>
        <w:ind w:left="5825" w:hanging="360"/>
      </w:pPr>
    </w:lvl>
    <w:lvl w:ilvl="8" w:tplc="040C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>
    <w:nsid w:val="44041817"/>
    <w:multiLevelType w:val="hybridMultilevel"/>
    <w:tmpl w:val="47562530"/>
    <w:lvl w:ilvl="0" w:tplc="280EEF76">
      <w:numFmt w:val="bullet"/>
      <w:lvlText w:val="-"/>
      <w:lvlJc w:val="left"/>
      <w:pPr>
        <w:ind w:left="3992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47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4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1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8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5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3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90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752" w:hanging="360"/>
      </w:pPr>
      <w:rPr>
        <w:rFonts w:ascii="Wingdings" w:hAnsi="Wingdings" w:hint="default"/>
      </w:rPr>
    </w:lvl>
  </w:abstractNum>
  <w:abstractNum w:abstractNumId="9">
    <w:nsid w:val="45477BEE"/>
    <w:multiLevelType w:val="hybridMultilevel"/>
    <w:tmpl w:val="1084DEB2"/>
    <w:lvl w:ilvl="0" w:tplc="F3D0356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Mudir MT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72C0A02"/>
    <w:multiLevelType w:val="hybridMultilevel"/>
    <w:tmpl w:val="D3108398"/>
    <w:lvl w:ilvl="0" w:tplc="8D069626">
      <w:numFmt w:val="bullet"/>
      <w:lvlText w:val="-"/>
      <w:lvlJc w:val="left"/>
      <w:pPr>
        <w:tabs>
          <w:tab w:val="num" w:pos="1292"/>
        </w:tabs>
        <w:ind w:left="1292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012"/>
        </w:tabs>
        <w:ind w:left="20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32"/>
        </w:tabs>
        <w:ind w:left="27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52"/>
        </w:tabs>
        <w:ind w:left="34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72"/>
        </w:tabs>
        <w:ind w:left="41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92"/>
        </w:tabs>
        <w:ind w:left="48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12"/>
        </w:tabs>
        <w:ind w:left="56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32"/>
        </w:tabs>
        <w:ind w:left="63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52"/>
        </w:tabs>
        <w:ind w:left="7052" w:hanging="360"/>
      </w:pPr>
      <w:rPr>
        <w:rFonts w:ascii="Wingdings" w:hAnsi="Wingdings" w:hint="default"/>
      </w:rPr>
    </w:lvl>
  </w:abstractNum>
  <w:abstractNum w:abstractNumId="11">
    <w:nsid w:val="624F2DCF"/>
    <w:multiLevelType w:val="hybridMultilevel"/>
    <w:tmpl w:val="337699F0"/>
    <w:lvl w:ilvl="0" w:tplc="9F002A24">
      <w:numFmt w:val="bullet"/>
      <w:lvlText w:val="-"/>
      <w:lvlJc w:val="left"/>
      <w:pPr>
        <w:ind w:left="2191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91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3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5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7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9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51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3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51" w:hanging="360"/>
      </w:pPr>
      <w:rPr>
        <w:rFonts w:ascii="Wingdings" w:hAnsi="Wingdings" w:hint="default"/>
      </w:rPr>
    </w:lvl>
  </w:abstractNum>
  <w:abstractNum w:abstractNumId="12">
    <w:nsid w:val="7241035B"/>
    <w:multiLevelType w:val="hybridMultilevel"/>
    <w:tmpl w:val="93A2454E"/>
    <w:lvl w:ilvl="0" w:tplc="BFE2D5B8">
      <w:numFmt w:val="bullet"/>
      <w:lvlText w:val="-"/>
      <w:lvlJc w:val="left"/>
      <w:pPr>
        <w:ind w:left="2175" w:hanging="360"/>
      </w:pPr>
      <w:rPr>
        <w:rFonts w:ascii="Times New Roman" w:eastAsia="Times New Roman" w:hAnsi="Times New Roman" w:cs="Times New Roman" w:hint="default"/>
        <w:sz w:val="28"/>
      </w:rPr>
    </w:lvl>
    <w:lvl w:ilvl="1" w:tplc="040C0003" w:tentative="1">
      <w:start w:val="1"/>
      <w:numFmt w:val="bullet"/>
      <w:lvlText w:val="o"/>
      <w:lvlJc w:val="left"/>
      <w:pPr>
        <w:ind w:left="289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5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9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1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3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11"/>
  </w:num>
  <w:num w:numId="8">
    <w:abstractNumId w:val="12"/>
  </w:num>
  <w:num w:numId="9">
    <w:abstractNumId w:val="8"/>
  </w:num>
  <w:num w:numId="10">
    <w:abstractNumId w:val="6"/>
  </w:num>
  <w:num w:numId="11">
    <w:abstractNumId w:val="9"/>
  </w:num>
  <w:num w:numId="12">
    <w:abstractNumId w:val="7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67DCA"/>
    <w:rsid w:val="00010EE8"/>
    <w:rsid w:val="000130FC"/>
    <w:rsid w:val="00015754"/>
    <w:rsid w:val="00016819"/>
    <w:rsid w:val="00021E4C"/>
    <w:rsid w:val="00031FBE"/>
    <w:rsid w:val="00040184"/>
    <w:rsid w:val="00044E25"/>
    <w:rsid w:val="000512BB"/>
    <w:rsid w:val="000717D3"/>
    <w:rsid w:val="000758CC"/>
    <w:rsid w:val="00076A7B"/>
    <w:rsid w:val="00077E26"/>
    <w:rsid w:val="00083AE9"/>
    <w:rsid w:val="00085B5C"/>
    <w:rsid w:val="00091479"/>
    <w:rsid w:val="00094CD3"/>
    <w:rsid w:val="000A2E04"/>
    <w:rsid w:val="000A58CF"/>
    <w:rsid w:val="000A5F39"/>
    <w:rsid w:val="000C1BBE"/>
    <w:rsid w:val="000C286D"/>
    <w:rsid w:val="000E6303"/>
    <w:rsid w:val="000E6617"/>
    <w:rsid w:val="000F1D11"/>
    <w:rsid w:val="0010098B"/>
    <w:rsid w:val="00110F00"/>
    <w:rsid w:val="00113C44"/>
    <w:rsid w:val="001204A8"/>
    <w:rsid w:val="001208A8"/>
    <w:rsid w:val="00131DC6"/>
    <w:rsid w:val="00132435"/>
    <w:rsid w:val="00135D5E"/>
    <w:rsid w:val="00140307"/>
    <w:rsid w:val="001631E7"/>
    <w:rsid w:val="00180D2F"/>
    <w:rsid w:val="001826B8"/>
    <w:rsid w:val="00184D08"/>
    <w:rsid w:val="00186771"/>
    <w:rsid w:val="0019063D"/>
    <w:rsid w:val="0019154B"/>
    <w:rsid w:val="00194DB8"/>
    <w:rsid w:val="001C30CA"/>
    <w:rsid w:val="001C3E55"/>
    <w:rsid w:val="001E357D"/>
    <w:rsid w:val="001E362E"/>
    <w:rsid w:val="001E52C3"/>
    <w:rsid w:val="001F6DF1"/>
    <w:rsid w:val="001F7BFC"/>
    <w:rsid w:val="002005F7"/>
    <w:rsid w:val="002125CE"/>
    <w:rsid w:val="00220969"/>
    <w:rsid w:val="00232593"/>
    <w:rsid w:val="0024476C"/>
    <w:rsid w:val="00254929"/>
    <w:rsid w:val="002551CC"/>
    <w:rsid w:val="00262928"/>
    <w:rsid w:val="00283B52"/>
    <w:rsid w:val="00284B96"/>
    <w:rsid w:val="00284BFB"/>
    <w:rsid w:val="002865A6"/>
    <w:rsid w:val="002914C5"/>
    <w:rsid w:val="0029765A"/>
    <w:rsid w:val="002A1014"/>
    <w:rsid w:val="002A1511"/>
    <w:rsid w:val="002A457E"/>
    <w:rsid w:val="002A7748"/>
    <w:rsid w:val="002A77EE"/>
    <w:rsid w:val="002C1FB3"/>
    <w:rsid w:val="002D4534"/>
    <w:rsid w:val="002F0F2C"/>
    <w:rsid w:val="003019A6"/>
    <w:rsid w:val="00303639"/>
    <w:rsid w:val="0030654A"/>
    <w:rsid w:val="003102E3"/>
    <w:rsid w:val="00310C75"/>
    <w:rsid w:val="0031170D"/>
    <w:rsid w:val="00312F35"/>
    <w:rsid w:val="00313A59"/>
    <w:rsid w:val="00335479"/>
    <w:rsid w:val="003374CC"/>
    <w:rsid w:val="00362EF1"/>
    <w:rsid w:val="00373D05"/>
    <w:rsid w:val="0038093B"/>
    <w:rsid w:val="00380E22"/>
    <w:rsid w:val="00383E8B"/>
    <w:rsid w:val="00385B30"/>
    <w:rsid w:val="003908B7"/>
    <w:rsid w:val="003956AF"/>
    <w:rsid w:val="00395C5C"/>
    <w:rsid w:val="003966C1"/>
    <w:rsid w:val="003970E2"/>
    <w:rsid w:val="003A292A"/>
    <w:rsid w:val="003B052E"/>
    <w:rsid w:val="003B2F23"/>
    <w:rsid w:val="003B5C42"/>
    <w:rsid w:val="003C5821"/>
    <w:rsid w:val="003D5599"/>
    <w:rsid w:val="003D5850"/>
    <w:rsid w:val="003D6282"/>
    <w:rsid w:val="003E502A"/>
    <w:rsid w:val="00411A78"/>
    <w:rsid w:val="00411D45"/>
    <w:rsid w:val="004126A3"/>
    <w:rsid w:val="00417788"/>
    <w:rsid w:val="00420E5A"/>
    <w:rsid w:val="004222B5"/>
    <w:rsid w:val="00423E63"/>
    <w:rsid w:val="0042579D"/>
    <w:rsid w:val="00426F02"/>
    <w:rsid w:val="00451513"/>
    <w:rsid w:val="00451666"/>
    <w:rsid w:val="004565F3"/>
    <w:rsid w:val="00457E73"/>
    <w:rsid w:val="004604E8"/>
    <w:rsid w:val="00462CDF"/>
    <w:rsid w:val="00466F77"/>
    <w:rsid w:val="00470D00"/>
    <w:rsid w:val="00476CEB"/>
    <w:rsid w:val="00482518"/>
    <w:rsid w:val="00483278"/>
    <w:rsid w:val="00485940"/>
    <w:rsid w:val="004869E1"/>
    <w:rsid w:val="0049111D"/>
    <w:rsid w:val="004C6B7C"/>
    <w:rsid w:val="004D4768"/>
    <w:rsid w:val="004E343F"/>
    <w:rsid w:val="004E7506"/>
    <w:rsid w:val="004F615F"/>
    <w:rsid w:val="0051060A"/>
    <w:rsid w:val="00510FEE"/>
    <w:rsid w:val="00514400"/>
    <w:rsid w:val="00515C06"/>
    <w:rsid w:val="005208A7"/>
    <w:rsid w:val="00524C8E"/>
    <w:rsid w:val="00534DF9"/>
    <w:rsid w:val="00535850"/>
    <w:rsid w:val="005426BA"/>
    <w:rsid w:val="00551DD3"/>
    <w:rsid w:val="005549DF"/>
    <w:rsid w:val="00557DA6"/>
    <w:rsid w:val="0056277A"/>
    <w:rsid w:val="00567DCA"/>
    <w:rsid w:val="005801F0"/>
    <w:rsid w:val="005827AF"/>
    <w:rsid w:val="00597542"/>
    <w:rsid w:val="00597A7B"/>
    <w:rsid w:val="00597C74"/>
    <w:rsid w:val="00597CD2"/>
    <w:rsid w:val="005B354B"/>
    <w:rsid w:val="005C7935"/>
    <w:rsid w:val="005D1D9A"/>
    <w:rsid w:val="005D3F5C"/>
    <w:rsid w:val="005E08F7"/>
    <w:rsid w:val="005E3358"/>
    <w:rsid w:val="005F4CBA"/>
    <w:rsid w:val="0060355A"/>
    <w:rsid w:val="00610623"/>
    <w:rsid w:val="00612E35"/>
    <w:rsid w:val="00613BDC"/>
    <w:rsid w:val="0063125A"/>
    <w:rsid w:val="006463AE"/>
    <w:rsid w:val="00651A37"/>
    <w:rsid w:val="00652BFB"/>
    <w:rsid w:val="00653AF2"/>
    <w:rsid w:val="00671195"/>
    <w:rsid w:val="00676CB6"/>
    <w:rsid w:val="00682F13"/>
    <w:rsid w:val="006876C5"/>
    <w:rsid w:val="00690783"/>
    <w:rsid w:val="0069382F"/>
    <w:rsid w:val="0069577B"/>
    <w:rsid w:val="006C30A9"/>
    <w:rsid w:val="006C399D"/>
    <w:rsid w:val="006C4163"/>
    <w:rsid w:val="006D1036"/>
    <w:rsid w:val="006D1EFD"/>
    <w:rsid w:val="006D4647"/>
    <w:rsid w:val="006D7FDA"/>
    <w:rsid w:val="006E2913"/>
    <w:rsid w:val="006E58B6"/>
    <w:rsid w:val="006E5E41"/>
    <w:rsid w:val="006F5356"/>
    <w:rsid w:val="00706E80"/>
    <w:rsid w:val="00714DA2"/>
    <w:rsid w:val="007212F9"/>
    <w:rsid w:val="0072513D"/>
    <w:rsid w:val="0073700F"/>
    <w:rsid w:val="00737921"/>
    <w:rsid w:val="007536FC"/>
    <w:rsid w:val="007537D0"/>
    <w:rsid w:val="00763016"/>
    <w:rsid w:val="00763627"/>
    <w:rsid w:val="00766CCA"/>
    <w:rsid w:val="007714C8"/>
    <w:rsid w:val="007730DF"/>
    <w:rsid w:val="00781E60"/>
    <w:rsid w:val="007876D1"/>
    <w:rsid w:val="007A2BB8"/>
    <w:rsid w:val="007A5477"/>
    <w:rsid w:val="007A7234"/>
    <w:rsid w:val="007A7BD7"/>
    <w:rsid w:val="007B3C23"/>
    <w:rsid w:val="007C60DD"/>
    <w:rsid w:val="007C771D"/>
    <w:rsid w:val="007D5416"/>
    <w:rsid w:val="007D65FD"/>
    <w:rsid w:val="007E209E"/>
    <w:rsid w:val="007E40E6"/>
    <w:rsid w:val="007E5763"/>
    <w:rsid w:val="007E6C7E"/>
    <w:rsid w:val="007F134C"/>
    <w:rsid w:val="007F3A95"/>
    <w:rsid w:val="007F4F71"/>
    <w:rsid w:val="007F7D6B"/>
    <w:rsid w:val="0080133B"/>
    <w:rsid w:val="00803C91"/>
    <w:rsid w:val="00805CF0"/>
    <w:rsid w:val="00806739"/>
    <w:rsid w:val="00812E1B"/>
    <w:rsid w:val="00813A13"/>
    <w:rsid w:val="00821551"/>
    <w:rsid w:val="00822975"/>
    <w:rsid w:val="00832271"/>
    <w:rsid w:val="00835157"/>
    <w:rsid w:val="008425A6"/>
    <w:rsid w:val="00852742"/>
    <w:rsid w:val="0087308B"/>
    <w:rsid w:val="00876BA7"/>
    <w:rsid w:val="00877C12"/>
    <w:rsid w:val="008959D4"/>
    <w:rsid w:val="008A2D8F"/>
    <w:rsid w:val="008A6653"/>
    <w:rsid w:val="008B0A8F"/>
    <w:rsid w:val="008C29A5"/>
    <w:rsid w:val="008E24FB"/>
    <w:rsid w:val="008E269F"/>
    <w:rsid w:val="008E604C"/>
    <w:rsid w:val="00901029"/>
    <w:rsid w:val="009046C6"/>
    <w:rsid w:val="009156B1"/>
    <w:rsid w:val="00930D9D"/>
    <w:rsid w:val="00931107"/>
    <w:rsid w:val="00940E63"/>
    <w:rsid w:val="00945C6E"/>
    <w:rsid w:val="00961482"/>
    <w:rsid w:val="00966834"/>
    <w:rsid w:val="00971BBD"/>
    <w:rsid w:val="00973903"/>
    <w:rsid w:val="009805D7"/>
    <w:rsid w:val="00994ED0"/>
    <w:rsid w:val="00997D01"/>
    <w:rsid w:val="009B5513"/>
    <w:rsid w:val="009B593D"/>
    <w:rsid w:val="009C0714"/>
    <w:rsid w:val="009D515C"/>
    <w:rsid w:val="009E6873"/>
    <w:rsid w:val="009E7622"/>
    <w:rsid w:val="009F2B43"/>
    <w:rsid w:val="009F3156"/>
    <w:rsid w:val="00A2122F"/>
    <w:rsid w:val="00A33BB5"/>
    <w:rsid w:val="00A348B9"/>
    <w:rsid w:val="00A35E78"/>
    <w:rsid w:val="00A422E7"/>
    <w:rsid w:val="00A46A57"/>
    <w:rsid w:val="00A54DCC"/>
    <w:rsid w:val="00A64E8A"/>
    <w:rsid w:val="00A73BD8"/>
    <w:rsid w:val="00A760D2"/>
    <w:rsid w:val="00A84954"/>
    <w:rsid w:val="00A866D6"/>
    <w:rsid w:val="00A96BBF"/>
    <w:rsid w:val="00AA6BFB"/>
    <w:rsid w:val="00AB1AF6"/>
    <w:rsid w:val="00AB67FD"/>
    <w:rsid w:val="00AD1F1A"/>
    <w:rsid w:val="00AD54E1"/>
    <w:rsid w:val="00AE210B"/>
    <w:rsid w:val="00AE56B2"/>
    <w:rsid w:val="00AE5F1C"/>
    <w:rsid w:val="00AF075A"/>
    <w:rsid w:val="00AF4EFA"/>
    <w:rsid w:val="00AF7C6D"/>
    <w:rsid w:val="00AF7DC9"/>
    <w:rsid w:val="00B13249"/>
    <w:rsid w:val="00B24476"/>
    <w:rsid w:val="00B54DE1"/>
    <w:rsid w:val="00B64779"/>
    <w:rsid w:val="00B73FAF"/>
    <w:rsid w:val="00B85A12"/>
    <w:rsid w:val="00B91E13"/>
    <w:rsid w:val="00BB25CF"/>
    <w:rsid w:val="00BB42CE"/>
    <w:rsid w:val="00BB4D24"/>
    <w:rsid w:val="00BB657D"/>
    <w:rsid w:val="00BB6CCA"/>
    <w:rsid w:val="00BC06EB"/>
    <w:rsid w:val="00BC2054"/>
    <w:rsid w:val="00BC5805"/>
    <w:rsid w:val="00BD7E30"/>
    <w:rsid w:val="00BF7D3B"/>
    <w:rsid w:val="00C0172D"/>
    <w:rsid w:val="00C12070"/>
    <w:rsid w:val="00C249A4"/>
    <w:rsid w:val="00C42697"/>
    <w:rsid w:val="00C46F2D"/>
    <w:rsid w:val="00C61CCC"/>
    <w:rsid w:val="00C6286C"/>
    <w:rsid w:val="00C854DA"/>
    <w:rsid w:val="00C85B5A"/>
    <w:rsid w:val="00C95D8A"/>
    <w:rsid w:val="00CA27C5"/>
    <w:rsid w:val="00CA6859"/>
    <w:rsid w:val="00CB4104"/>
    <w:rsid w:val="00CB45D3"/>
    <w:rsid w:val="00CC07B8"/>
    <w:rsid w:val="00CF3B4F"/>
    <w:rsid w:val="00D01385"/>
    <w:rsid w:val="00D01C3E"/>
    <w:rsid w:val="00D1280E"/>
    <w:rsid w:val="00D173C6"/>
    <w:rsid w:val="00D17CE9"/>
    <w:rsid w:val="00D21816"/>
    <w:rsid w:val="00D229B9"/>
    <w:rsid w:val="00D22C7A"/>
    <w:rsid w:val="00D22DB7"/>
    <w:rsid w:val="00D31775"/>
    <w:rsid w:val="00D32FE0"/>
    <w:rsid w:val="00D36355"/>
    <w:rsid w:val="00D428EB"/>
    <w:rsid w:val="00D439C3"/>
    <w:rsid w:val="00D606E3"/>
    <w:rsid w:val="00D608E7"/>
    <w:rsid w:val="00D635F2"/>
    <w:rsid w:val="00D646A2"/>
    <w:rsid w:val="00D655CE"/>
    <w:rsid w:val="00D7218C"/>
    <w:rsid w:val="00D7463B"/>
    <w:rsid w:val="00D91006"/>
    <w:rsid w:val="00D915BB"/>
    <w:rsid w:val="00DA2967"/>
    <w:rsid w:val="00DA627B"/>
    <w:rsid w:val="00DC5C26"/>
    <w:rsid w:val="00DC615B"/>
    <w:rsid w:val="00DC6772"/>
    <w:rsid w:val="00DC6EE0"/>
    <w:rsid w:val="00DD59BB"/>
    <w:rsid w:val="00DD71F6"/>
    <w:rsid w:val="00DE4798"/>
    <w:rsid w:val="00DF24E8"/>
    <w:rsid w:val="00E04181"/>
    <w:rsid w:val="00E23BC5"/>
    <w:rsid w:val="00E3484E"/>
    <w:rsid w:val="00E37737"/>
    <w:rsid w:val="00E41989"/>
    <w:rsid w:val="00E42400"/>
    <w:rsid w:val="00E5394F"/>
    <w:rsid w:val="00E56F01"/>
    <w:rsid w:val="00E665A3"/>
    <w:rsid w:val="00E746CE"/>
    <w:rsid w:val="00E749A8"/>
    <w:rsid w:val="00E74EC4"/>
    <w:rsid w:val="00E76CC8"/>
    <w:rsid w:val="00E90FD4"/>
    <w:rsid w:val="00E935CF"/>
    <w:rsid w:val="00E93F8B"/>
    <w:rsid w:val="00EA45AD"/>
    <w:rsid w:val="00EB1156"/>
    <w:rsid w:val="00EB2720"/>
    <w:rsid w:val="00EB3415"/>
    <w:rsid w:val="00EB7807"/>
    <w:rsid w:val="00ED149F"/>
    <w:rsid w:val="00ED67C3"/>
    <w:rsid w:val="00ED6BD3"/>
    <w:rsid w:val="00EE0E81"/>
    <w:rsid w:val="00EF2D08"/>
    <w:rsid w:val="00EF3DD5"/>
    <w:rsid w:val="00F007CD"/>
    <w:rsid w:val="00F05AF0"/>
    <w:rsid w:val="00F06CE0"/>
    <w:rsid w:val="00F14695"/>
    <w:rsid w:val="00F158D8"/>
    <w:rsid w:val="00F241BC"/>
    <w:rsid w:val="00F24450"/>
    <w:rsid w:val="00F264EC"/>
    <w:rsid w:val="00F36666"/>
    <w:rsid w:val="00F416D8"/>
    <w:rsid w:val="00F41E32"/>
    <w:rsid w:val="00F5643C"/>
    <w:rsid w:val="00F703A6"/>
    <w:rsid w:val="00F71008"/>
    <w:rsid w:val="00F902BD"/>
    <w:rsid w:val="00F94B74"/>
    <w:rsid w:val="00F950C3"/>
    <w:rsid w:val="00FA0088"/>
    <w:rsid w:val="00FA1521"/>
    <w:rsid w:val="00FA3467"/>
    <w:rsid w:val="00FB1747"/>
    <w:rsid w:val="00FB4ABA"/>
    <w:rsid w:val="00FD7A13"/>
    <w:rsid w:val="00FE01CB"/>
    <w:rsid w:val="00FE12AD"/>
    <w:rsid w:val="00FF4640"/>
    <w:rsid w:val="00FF72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83278"/>
    <w:rPr>
      <w:sz w:val="24"/>
      <w:szCs w:val="24"/>
    </w:rPr>
  </w:style>
  <w:style w:type="paragraph" w:styleId="Titre1">
    <w:name w:val="heading 1"/>
    <w:basedOn w:val="Normal"/>
    <w:next w:val="Normal"/>
    <w:qFormat/>
    <w:rsid w:val="00483278"/>
    <w:pPr>
      <w:keepNext/>
      <w:bidi/>
      <w:ind w:left="3632"/>
      <w:outlineLvl w:val="0"/>
    </w:pPr>
    <w:rPr>
      <w:rFonts w:cs="Traditional Arabic"/>
      <w:noProof/>
      <w:sz w:val="32"/>
      <w:szCs w:val="32"/>
    </w:rPr>
  </w:style>
  <w:style w:type="paragraph" w:styleId="Titre2">
    <w:name w:val="heading 2"/>
    <w:basedOn w:val="Normal"/>
    <w:next w:val="Normal"/>
    <w:qFormat/>
    <w:rsid w:val="00483278"/>
    <w:pPr>
      <w:keepNext/>
      <w:bidi/>
      <w:ind w:left="3632"/>
      <w:outlineLvl w:val="1"/>
    </w:pPr>
    <w:rPr>
      <w:rFonts w:cs="Traditional Arabic"/>
      <w:b/>
      <w:bCs/>
      <w:noProof/>
      <w:sz w:val="32"/>
      <w:szCs w:val="32"/>
    </w:rPr>
  </w:style>
  <w:style w:type="paragraph" w:styleId="Titre3">
    <w:name w:val="heading 3"/>
    <w:basedOn w:val="Normal"/>
    <w:next w:val="Normal"/>
    <w:qFormat/>
    <w:rsid w:val="00483278"/>
    <w:pPr>
      <w:keepNext/>
      <w:bidi/>
      <w:ind w:left="32"/>
      <w:jc w:val="center"/>
      <w:outlineLvl w:val="2"/>
    </w:pPr>
    <w:rPr>
      <w:rFonts w:cs="Traditional Arabic"/>
      <w:b/>
      <w:bCs/>
      <w:sz w:val="56"/>
      <w:szCs w:val="56"/>
      <w:u w:val="single"/>
      <w:lang w:bidi="ar-MA"/>
    </w:rPr>
  </w:style>
  <w:style w:type="paragraph" w:styleId="Titre4">
    <w:name w:val="heading 4"/>
    <w:basedOn w:val="Normal"/>
    <w:next w:val="Normal"/>
    <w:qFormat/>
    <w:rsid w:val="00483278"/>
    <w:pPr>
      <w:keepNext/>
      <w:bidi/>
      <w:ind w:left="32"/>
      <w:jc w:val="center"/>
      <w:outlineLvl w:val="3"/>
    </w:pPr>
    <w:rPr>
      <w:rFonts w:cs="Traditional Arabic"/>
      <w:b/>
      <w:bCs/>
      <w:sz w:val="8"/>
      <w:szCs w:val="8"/>
      <w:u w:val="single"/>
      <w:lang w:bidi="ar-M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044E2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044E25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044E2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44E25"/>
    <w:rPr>
      <w:sz w:val="24"/>
      <w:szCs w:val="24"/>
    </w:rPr>
  </w:style>
  <w:style w:type="paragraph" w:styleId="Textedebulles">
    <w:name w:val="Balloon Text"/>
    <w:basedOn w:val="Normal"/>
    <w:link w:val="TextedebullesCar"/>
    <w:rsid w:val="00044E2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044E25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C249A4"/>
    <w:pPr>
      <w:ind w:left="720"/>
      <w:contextualSpacing/>
    </w:pPr>
  </w:style>
  <w:style w:type="table" w:styleId="Grilledutableau">
    <w:name w:val="Table Grid"/>
    <w:basedOn w:val="TableauNormal"/>
    <w:rsid w:val="006E291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9B593D"/>
    <w:pPr>
      <w:spacing w:before="100" w:beforeAutospacing="1" w:after="11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90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BC92C3-4CBF-42C0-A00F-5AF53E220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255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العرائـــش  في </vt:lpstr>
    </vt:vector>
  </TitlesOfParts>
  <Company/>
  <LinksUpToDate>false</LinksUpToDate>
  <CharactersWithSpaces>1659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العرائـــش  في </dc:title>
  <dc:subject/>
  <dc:creator>ALAE - YASSIR  EL JOUBARI</dc:creator>
  <cp:keywords/>
  <dc:description/>
  <cp:lastModifiedBy>user</cp:lastModifiedBy>
  <cp:revision>8</cp:revision>
  <cp:lastPrinted>2014-10-22T13:11:00Z</cp:lastPrinted>
  <dcterms:created xsi:type="dcterms:W3CDTF">2014-10-22T10:31:00Z</dcterms:created>
  <dcterms:modified xsi:type="dcterms:W3CDTF">2014-10-23T09:27:00Z</dcterms:modified>
</cp:coreProperties>
</file>