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C82" w:rsidRDefault="00A84C82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</w:p>
    <w:p w:rsidR="00A84C82" w:rsidRPr="00F06B8D" w:rsidRDefault="00DB0B20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29" style="position:absolute;left:0;text-align:left;margin-left:247.65pt;margin-top:26.9pt;width:57.75pt;height:49.75pt;z-index:251662336" stroked="f">
            <v:fill r:id="rId4" o:title="563px-COA_Kingdom_of_Morocco_svg" recolor="t" rotate="t" type="frame"/>
          </v:rect>
        </w:pict>
      </w:r>
      <w:proofErr w:type="gramStart"/>
      <w:r w:rsidR="00A84C82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A84C82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A84C82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  <w:proofErr w:type="gramEnd"/>
      <w:r w:rsidR="00A84C82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 xml:space="preserve"> المغربي</w:t>
      </w:r>
      <w:r w:rsidR="00A84C82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A84C82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A84C82" w:rsidRPr="00F06B8D" w:rsidRDefault="00A84C82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A84C82" w:rsidRDefault="00A84C82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</w:p>
    <w:p w:rsidR="00A84C82" w:rsidRPr="00F06B8D" w:rsidRDefault="00A84C82" w:rsidP="00A84C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A84C82" w:rsidRPr="0052493B" w:rsidRDefault="00A84C82" w:rsidP="0052493B">
      <w:pPr>
        <w:pStyle w:val="Sansinterligne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val="fr-FR" w:bidi="ar-MA"/>
        </w:rPr>
      </w:pPr>
      <w:r w:rsidRPr="0052493B">
        <w:rPr>
          <w:rFonts w:asciiTheme="majorBidi" w:hAnsiTheme="majorBidi" w:cstheme="majorBidi"/>
          <w:b/>
          <w:bCs/>
          <w:sz w:val="36"/>
          <w:szCs w:val="36"/>
          <w:rtl/>
          <w:lang w:val="fr-FR" w:bidi="ar-MA"/>
        </w:rPr>
        <w:t xml:space="preserve">نظارة أوقاف </w:t>
      </w:r>
      <w:proofErr w:type="spellStart"/>
      <w:r w:rsidRPr="0052493B">
        <w:rPr>
          <w:rFonts w:asciiTheme="majorBidi" w:hAnsiTheme="majorBidi" w:cstheme="majorBidi"/>
          <w:b/>
          <w:bCs/>
          <w:sz w:val="36"/>
          <w:szCs w:val="36"/>
          <w:rtl/>
          <w:lang w:val="fr-FR" w:bidi="ar-MA"/>
        </w:rPr>
        <w:t>طنجـــــــــــــــــة</w:t>
      </w:r>
      <w:proofErr w:type="spellEnd"/>
    </w:p>
    <w:p w:rsidR="00A84C82" w:rsidRPr="0052493B" w:rsidRDefault="00A84C82" w:rsidP="0052493B">
      <w:pPr>
        <w:pStyle w:val="Sansinterligne"/>
        <w:jc w:val="center"/>
        <w:rPr>
          <w:sz w:val="28"/>
          <w:szCs w:val="28"/>
          <w:rtl/>
          <w:lang w:val="fr-FR" w:bidi="ar-MA"/>
        </w:rPr>
      </w:pPr>
      <w:r w:rsidRPr="0052493B">
        <w:rPr>
          <w:rFonts w:asciiTheme="majorBidi" w:hAnsiTheme="majorBidi" w:cstheme="majorBidi"/>
          <w:b/>
          <w:bCs/>
          <w:sz w:val="28"/>
          <w:szCs w:val="28"/>
          <w:rtl/>
          <w:lang w:val="fr-FR" w:bidi="ar-MA"/>
        </w:rPr>
        <w:t>م.</w:t>
      </w:r>
      <w:proofErr w:type="gramStart"/>
      <w:r w:rsidRPr="0052493B">
        <w:rPr>
          <w:rFonts w:asciiTheme="majorBidi" w:hAnsiTheme="majorBidi" w:cstheme="majorBidi"/>
          <w:b/>
          <w:bCs/>
          <w:sz w:val="28"/>
          <w:szCs w:val="28"/>
          <w:rtl/>
          <w:lang w:val="fr-FR" w:bidi="ar-MA"/>
        </w:rPr>
        <w:t>تسيير</w:t>
      </w:r>
      <w:proofErr w:type="gramEnd"/>
      <w:r w:rsidRPr="0052493B">
        <w:rPr>
          <w:rFonts w:asciiTheme="majorBidi" w:hAnsiTheme="majorBidi" w:cstheme="majorBidi"/>
          <w:b/>
          <w:bCs/>
          <w:sz w:val="28"/>
          <w:szCs w:val="28"/>
          <w:rtl/>
          <w:lang w:val="fr-FR" w:bidi="ar-MA"/>
        </w:rPr>
        <w:t xml:space="preserve"> الأمـــلاك الوقفية</w:t>
      </w:r>
    </w:p>
    <w:p w:rsidR="00A84C82" w:rsidRPr="00CD39E7" w:rsidRDefault="00DB0B20" w:rsidP="00A84C82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r w:rsidRPr="00DB0B20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7" type="#_x0000_t80" style="position:absolute;left:0;text-align:left;margin-left:112.65pt;margin-top:22.9pt;width:313.5pt;height:44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" fillcolor="#666" strokeweight="2.25pt">
            <v:fill color2="#ccc" angle="135" focus="50%" type="gradient"/>
            <v:shadow on="t" color="#7f7f7f" opacity=".5" offset="1pt"/>
            <v:textbox>
              <w:txbxContent>
                <w:p w:rsidR="00A84C82" w:rsidRPr="00C45A0D" w:rsidRDefault="00A84C82" w:rsidP="00454A34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proofErr w:type="gramStart"/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إع</w:t>
                  </w:r>
                  <w:r w:rsidR="00FB5B5A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ـ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ـ</w:t>
                  </w:r>
                  <w:r w:rsidR="00FB5B5A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لان</w:t>
                  </w:r>
                  <w:proofErr w:type="gramEnd"/>
                  <w:r w:rsidR="00FB5B5A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ع</w:t>
                  </w:r>
                  <w:r w:rsidR="00FB5B5A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ن </w:t>
                  </w:r>
                  <w:r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 w:rsidR="0052493B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كراء </w:t>
                  </w:r>
                  <w:r w:rsidR="00454A34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بيت حبسي</w:t>
                  </w:r>
                </w:p>
              </w:txbxContent>
            </v:textbox>
          </v:shape>
        </w:pict>
      </w:r>
    </w:p>
    <w:p w:rsidR="00A84C82" w:rsidRDefault="00A84C82" w:rsidP="00A84C82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</w:p>
    <w:p w:rsidR="00B32FE2" w:rsidRPr="00F06B8D" w:rsidRDefault="00B32FE2" w:rsidP="00A84C82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 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ينهي ناظر أوقاف طنجة الى علم العموم أ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>نه ستجري بمقر النظارة الكائن ب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شــــــــــ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ارع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  بلجيكا جوار مسجد محمد الخامس بطنجة سمسرة مزايدة علنية لإكراء </w:t>
      </w:r>
      <w:proofErr w:type="spell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:</w:t>
      </w:r>
      <w:proofErr w:type="spellEnd"/>
    </w:p>
    <w:p w:rsidR="00454A34" w:rsidRDefault="0052493B" w:rsidP="00037685">
      <w:pPr>
        <w:pStyle w:val="Sansinterligne"/>
        <w:rPr>
          <w:rFonts w:asciiTheme="majorBidi" w:hAnsiTheme="majorBidi" w:cstheme="majorBidi" w:hint="cs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  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45"/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شقة</w:t>
      </w:r>
      <w:r w:rsidR="00454A34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 xml:space="preserve"> حبسي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ة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الكائن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>ة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بحي فال فلوري شارع </w:t>
      </w:r>
      <w:r w:rsidR="00037685" w:rsidRPr="00037685">
        <w:rPr>
          <w:rFonts w:asciiTheme="majorBidi" w:hAnsiTheme="majorBidi" w:cstheme="majorBidi" w:hint="cs"/>
          <w:sz w:val="32"/>
          <w:szCs w:val="32"/>
          <w:rtl/>
          <w:lang w:val="fr-FR"/>
        </w:rPr>
        <w:t>فيصل بن عبد العزيز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عمارة 17 سفلي </w:t>
      </w:r>
      <w:proofErr w:type="spellStart"/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>رقم3</w:t>
      </w:r>
      <w:proofErr w:type="spellEnd"/>
    </w:p>
    <w:p w:rsidR="00B32FE2" w:rsidRPr="0052493B" w:rsidRDefault="00037685" w:rsidP="00037685">
      <w:pPr>
        <w:pStyle w:val="Sansinterligne"/>
        <w:rPr>
          <w:rFonts w:asciiTheme="majorBidi" w:hAnsiTheme="majorBidi" w:cstheme="majorBidi"/>
          <w:sz w:val="36"/>
          <w:szCs w:val="36"/>
          <w:lang w:val="fr-FR" w:bidi="ar-MA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بطنجة إنطلاقا من مبلغ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val="fr-FR"/>
        </w:rPr>
        <w:t>: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</w:t>
      </w:r>
      <w:r w:rsidRP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 xml:space="preserve">1.800,00 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درهم في الشهر .</w:t>
      </w:r>
      <w:r w:rsidR="00454A34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</w:t>
      </w:r>
    </w:p>
    <w:p w:rsidR="00A84C82" w:rsidRPr="0052493B" w:rsidRDefault="0052493B" w:rsidP="00037685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وذلك يوم </w:t>
      </w:r>
      <w:proofErr w:type="gramStart"/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الثلاثاء</w:t>
      </w:r>
      <w:proofErr w:type="gramEnd"/>
      <w:r w:rsidR="00B32FE2" w:rsidRPr="0052493B">
        <w:rPr>
          <w:rFonts w:asciiTheme="majorBidi" w:hAnsiTheme="majorBidi" w:cstheme="majorBidi"/>
          <w:b/>
          <w:bCs/>
          <w:sz w:val="36"/>
          <w:szCs w:val="36"/>
          <w:rtl/>
          <w:lang w:val="fr-FR"/>
        </w:rPr>
        <w:t xml:space="preserve"> 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17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 xml:space="preserve"> 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يونيو</w:t>
      </w:r>
      <w:r w:rsidR="00A84C82" w:rsidRPr="0052493B">
        <w:rPr>
          <w:rFonts w:asciiTheme="majorBidi" w:hAnsiTheme="majorBidi" w:cstheme="majorBidi"/>
          <w:b/>
          <w:bCs/>
          <w:sz w:val="36"/>
          <w:szCs w:val="36"/>
          <w:rtl/>
          <w:lang w:val="fr-FR"/>
        </w:rPr>
        <w:t xml:space="preserve"> 201</w:t>
      </w:r>
      <w:r w:rsidR="00B32FE2" w:rsidRPr="0052493B">
        <w:rPr>
          <w:rFonts w:asciiTheme="majorBidi" w:hAnsiTheme="majorBidi" w:cstheme="majorBidi"/>
          <w:b/>
          <w:bCs/>
          <w:sz w:val="36"/>
          <w:szCs w:val="36"/>
          <w:rtl/>
          <w:lang w:val="fr-FR"/>
        </w:rPr>
        <w:t>4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على الساعة الحادية عشر (11:00</w:t>
      </w:r>
      <w:proofErr w:type="spell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)</w:t>
      </w:r>
      <w:proofErr w:type="spellEnd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صباح</w:t>
      </w:r>
      <w:bookmarkStart w:id="0" w:name="_GoBack"/>
      <w:bookmarkEnd w:id="0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ا 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فعل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ــــ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>ـ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ـــ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ى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</w:t>
      </w:r>
      <w:proofErr w:type="gram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كل</w:t>
      </w:r>
      <w:proofErr w:type="gramEnd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من يرغب في المشاركة في هذه ا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>لسمسرة أن يحضر في التاريخ والسا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ع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 w:bidi="ar-MA"/>
        </w:rPr>
        <w:t>ـ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ة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المحددين أعلاه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شريطة مايلي </w:t>
      </w:r>
      <w:proofErr w:type="spell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:</w:t>
      </w:r>
      <w:proofErr w:type="spellEnd"/>
    </w:p>
    <w:p w:rsidR="00A84C82" w:rsidRPr="0052493B" w:rsidRDefault="0052493B" w:rsidP="00037685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8C"/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أن </w:t>
      </w:r>
      <w:proofErr w:type="gram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يؤد</w:t>
      </w:r>
      <w:proofErr w:type="gramEnd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ي المشارك في السمسرة مبلغ </w:t>
      </w:r>
      <w:proofErr w:type="spell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:</w:t>
      </w:r>
      <w:proofErr w:type="spellEnd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="00037685">
        <w:rPr>
          <w:rFonts w:asciiTheme="majorBidi" w:hAnsiTheme="majorBidi" w:cstheme="majorBidi" w:hint="cs"/>
          <w:b/>
          <w:bCs/>
          <w:sz w:val="36"/>
          <w:szCs w:val="36"/>
          <w:rtl/>
          <w:lang w:val="fr-FR"/>
        </w:rPr>
        <w:t>3</w:t>
      </w:r>
      <w:r w:rsidR="00A84C82" w:rsidRPr="0052493B">
        <w:rPr>
          <w:rFonts w:asciiTheme="majorBidi" w:hAnsiTheme="majorBidi" w:cstheme="majorBidi"/>
          <w:b/>
          <w:bCs/>
          <w:sz w:val="36"/>
          <w:szCs w:val="36"/>
          <w:rtl/>
          <w:lang w:val="fr-FR"/>
        </w:rPr>
        <w:t>.000,00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درهم كضمانة المشاركة ف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ي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السمسرة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إما نقدا أو حوالة بنكية مشهود عليها من ط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>رف البنك الذي به حسابه يرج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ع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إليه في حالة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عــــدم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رسو السمسرة عليه </w:t>
      </w:r>
      <w:proofErr w:type="spell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.</w:t>
      </w:r>
      <w:proofErr w:type="spellEnd"/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8D"/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أن يؤدي كل من رست عليه السمسرة ثلاثة أشهر على وجه التسبيق وثلاثة أشهر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على وجه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ضمانة الكراء </w:t>
      </w:r>
      <w:r w:rsidR="00037685"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بالإضافة الى </w:t>
      </w:r>
      <w:r w:rsidR="00037685">
        <w:rPr>
          <w:rFonts w:asciiTheme="majorBidi" w:hAnsiTheme="majorBidi" w:cstheme="majorBidi"/>
          <w:sz w:val="36"/>
          <w:szCs w:val="36"/>
        </w:rPr>
        <w:t>%5</w:t>
      </w:r>
      <w:r w:rsidR="00037685">
        <w:rPr>
          <w:rFonts w:asciiTheme="majorBidi" w:hAnsiTheme="majorBidi" w:cstheme="majorBidi" w:hint="cs"/>
          <w:sz w:val="36"/>
          <w:szCs w:val="36"/>
          <w:rtl/>
        </w:rPr>
        <w:t xml:space="preserve"> من مبلغ الكراء برسم مصاريف السمسرة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.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8E"/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أن يطلع كل مشارك مسبقا على الم</w:t>
      </w:r>
      <w:r w:rsidR="00B32FE2" w:rsidRPr="0052493B">
        <w:rPr>
          <w:rFonts w:asciiTheme="majorBidi" w:hAnsiTheme="majorBidi" w:cstheme="majorBidi"/>
          <w:sz w:val="36"/>
          <w:szCs w:val="36"/>
          <w:rtl/>
          <w:lang w:val="fr-FR"/>
        </w:rPr>
        <w:t>ح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ل الذي سيعرض على السمسرة ويرغب في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كرائه .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        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</w:t>
      </w:r>
      <w:r w:rsidRPr="0052493B">
        <w:rPr>
          <w:rFonts w:asciiTheme="majorBidi" w:hAnsiTheme="majorBidi" w:cstheme="majorBidi"/>
          <w:sz w:val="36"/>
          <w:szCs w:val="36"/>
          <w:lang w:val="fr-FR"/>
        </w:rPr>
        <w:sym w:font="Wingdings" w:char="F08F"/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كل من رست عليه السمسرة مسبقا ملزم بإبرام عقد الكراء والمصادق عليه </w:t>
      </w:r>
      <w:proofErr w:type="spell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،</w:t>
      </w:r>
      <w:proofErr w:type="spellEnd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في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أج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ـــــــ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>ل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</w:t>
      </w:r>
      <w:proofErr w:type="gram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أقصاه</w:t>
      </w:r>
      <w:proofErr w:type="gramEnd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(48</w:t>
      </w:r>
      <w:proofErr w:type="spell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)</w:t>
      </w:r>
      <w:proofErr w:type="spellEnd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ساعة وإلا تلغى نتيجة السمسرة ولا</w:t>
      </w: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حق له في مطالبة الأوق</w:t>
      </w:r>
      <w:r>
        <w:rPr>
          <w:rFonts w:asciiTheme="majorBidi" w:hAnsiTheme="majorBidi" w:cstheme="majorBidi" w:hint="cs"/>
          <w:sz w:val="36"/>
          <w:szCs w:val="36"/>
          <w:rtl/>
          <w:lang w:val="fr-FR"/>
        </w:rPr>
        <w:t>ـــــــــــ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اف</w:t>
      </w:r>
      <w:r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بمقتضيات</w:t>
      </w:r>
    </w:p>
    <w:p w:rsidR="00A84C82" w:rsidRPr="0052493B" w:rsidRDefault="0052493B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  <w:r>
        <w:rPr>
          <w:rFonts w:asciiTheme="majorBidi" w:hAnsiTheme="majorBidi" w:cstheme="majorBidi"/>
          <w:sz w:val="36"/>
          <w:szCs w:val="36"/>
          <w:rtl/>
          <w:lang w:val="fr-FR"/>
        </w:rPr>
        <w:t xml:space="preserve">  </w:t>
      </w:r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 xml:space="preserve">   نتيجتها ولا بإسترجاع مبلغ ضمانة المشاركة في السمسرة </w:t>
      </w:r>
      <w:proofErr w:type="spellStart"/>
      <w:r w:rsidR="00A84C82" w:rsidRPr="0052493B">
        <w:rPr>
          <w:rFonts w:asciiTheme="majorBidi" w:hAnsiTheme="majorBidi" w:cstheme="majorBidi"/>
          <w:sz w:val="36"/>
          <w:szCs w:val="36"/>
          <w:rtl/>
          <w:lang w:val="fr-FR"/>
        </w:rPr>
        <w:t>.</w:t>
      </w:r>
      <w:proofErr w:type="spellEnd"/>
    </w:p>
    <w:p w:rsidR="00454A34" w:rsidRPr="0052493B" w:rsidRDefault="00454A34" w:rsidP="00037685">
      <w:pPr>
        <w:pStyle w:val="Sansinterligne"/>
        <w:rPr>
          <w:rFonts w:asciiTheme="majorBidi" w:hAnsiTheme="majorBidi" w:cstheme="majorBidi" w:hint="cs"/>
          <w:sz w:val="36"/>
          <w:szCs w:val="36"/>
          <w:rtl/>
          <w:lang w:val="fr-FR" w:bidi="ar-MA"/>
        </w:rPr>
      </w:pPr>
      <w:r>
        <w:rPr>
          <w:rFonts w:asciiTheme="majorBidi" w:hAnsiTheme="majorBidi" w:cstheme="majorBidi" w:hint="cs"/>
          <w:sz w:val="36"/>
          <w:szCs w:val="36"/>
          <w:rtl/>
          <w:lang w:val="fr-FR"/>
        </w:rPr>
        <w:t xml:space="preserve">          </w:t>
      </w:r>
    </w:p>
    <w:p w:rsidR="00A84C82" w:rsidRPr="0052493B" w:rsidRDefault="00A84C82" w:rsidP="0052493B">
      <w:pPr>
        <w:pStyle w:val="Sansinterligne"/>
        <w:rPr>
          <w:rFonts w:asciiTheme="majorBidi" w:hAnsiTheme="majorBidi" w:cstheme="majorBidi"/>
          <w:sz w:val="36"/>
          <w:szCs w:val="36"/>
          <w:rtl/>
          <w:lang w:val="fr-FR"/>
        </w:rPr>
      </w:pPr>
    </w:p>
    <w:p w:rsidR="00A84C82" w:rsidRPr="00F06B8D" w:rsidRDefault="00A84C82" w:rsidP="00A84C82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</w:t>
      </w:r>
      <w:proofErr w:type="spellStart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الإتصال</w:t>
      </w:r>
      <w:proofErr w:type="spellEnd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بالنظارة مباشرة أو بواسطة الهاتف</w:t>
      </w:r>
    </w:p>
    <w:p w:rsidR="00A84C82" w:rsidRPr="00F06B8D" w:rsidRDefault="00A84C82" w:rsidP="005249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proofErr w:type="gramStart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أثنــــــــــاء</w:t>
      </w:r>
      <w:proofErr w:type="gramEnd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أوقات العمل الرسمية</w:t>
      </w:r>
    </w:p>
    <w:p w:rsidR="00A84C82" w:rsidRPr="00F06B8D" w:rsidRDefault="00A84C82" w:rsidP="0052493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05.39.93.11.64</w:t>
      </w:r>
      <w:proofErr w:type="spellStart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(212+)</w:t>
      </w:r>
      <w:proofErr w:type="spellEnd"/>
    </w:p>
    <w:p w:rsidR="00A84C82" w:rsidRDefault="00A84C82" w:rsidP="00A84C82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A84C82" w:rsidRDefault="00A84C82" w:rsidP="00A84C82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C515D4" w:rsidRDefault="00C515D4">
      <w:pPr>
        <w:rPr>
          <w:lang w:bidi="ar-MA"/>
        </w:rPr>
      </w:pPr>
    </w:p>
    <w:sectPr w:rsidR="00C515D4" w:rsidSect="00A84C82">
      <w:pgSz w:w="11906" w:h="16838"/>
      <w:pgMar w:top="0" w:right="424" w:bottom="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84C82"/>
    <w:rsid w:val="00015BD3"/>
    <w:rsid w:val="00037685"/>
    <w:rsid w:val="00281791"/>
    <w:rsid w:val="002F05FE"/>
    <w:rsid w:val="00454A34"/>
    <w:rsid w:val="004B40B3"/>
    <w:rsid w:val="0052493B"/>
    <w:rsid w:val="00607804"/>
    <w:rsid w:val="008B4FE2"/>
    <w:rsid w:val="00A84C82"/>
    <w:rsid w:val="00B32FE2"/>
    <w:rsid w:val="00B52233"/>
    <w:rsid w:val="00C515D4"/>
    <w:rsid w:val="00DB0B20"/>
    <w:rsid w:val="00DE0683"/>
    <w:rsid w:val="00E208ED"/>
    <w:rsid w:val="00F64615"/>
    <w:rsid w:val="00FA48BD"/>
    <w:rsid w:val="00FB5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C82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52493B"/>
    <w:pPr>
      <w:bidi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8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6</cp:revision>
  <dcterms:created xsi:type="dcterms:W3CDTF">2014-04-16T08:39:00Z</dcterms:created>
  <dcterms:modified xsi:type="dcterms:W3CDTF">2014-06-02T11:59:00Z</dcterms:modified>
</cp:coreProperties>
</file>